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AA8" w:rsidRPr="00AD0F1E" w:rsidRDefault="00762AA8" w:rsidP="00762AA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AD0F1E">
        <w:rPr>
          <w:rFonts w:ascii="Times New Roman" w:hAnsi="Times New Roman"/>
          <w:b/>
          <w:sz w:val="24"/>
          <w:szCs w:val="28"/>
          <w:lang w:eastAsia="ru-RU"/>
        </w:rPr>
        <w:t>СОВЕТ ДЕПУТАТОВ ЗЮЗИНСКОГО СЕЛЬСОВЕТА</w:t>
      </w:r>
    </w:p>
    <w:p w:rsidR="00762AA8" w:rsidRPr="00AD0F1E" w:rsidRDefault="00762AA8" w:rsidP="00762AA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AD0F1E">
        <w:rPr>
          <w:rFonts w:ascii="Times New Roman" w:hAnsi="Times New Roman"/>
          <w:b/>
          <w:sz w:val="24"/>
          <w:szCs w:val="28"/>
          <w:lang w:eastAsia="ru-RU"/>
        </w:rPr>
        <w:t>БАРАБИНСКОГО РАЙОНА</w:t>
      </w:r>
    </w:p>
    <w:p w:rsidR="00762AA8" w:rsidRPr="00AD0F1E" w:rsidRDefault="00762AA8" w:rsidP="00762AA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AD0F1E">
        <w:rPr>
          <w:rFonts w:ascii="Times New Roman" w:hAnsi="Times New Roman"/>
          <w:b/>
          <w:sz w:val="24"/>
          <w:szCs w:val="28"/>
          <w:lang w:eastAsia="ru-RU"/>
        </w:rPr>
        <w:t>НОВОСИБИРСКОЙ ОБЛАСТИ</w:t>
      </w:r>
    </w:p>
    <w:p w:rsidR="00762AA8" w:rsidRDefault="00E406CF" w:rsidP="00762AA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8"/>
          <w:lang w:eastAsia="ru-RU"/>
        </w:rPr>
        <w:t>шестого</w:t>
      </w:r>
      <w:r w:rsidR="00762AA8" w:rsidRPr="00AD0F1E">
        <w:rPr>
          <w:rFonts w:ascii="Times New Roman" w:hAnsi="Times New Roman"/>
          <w:b/>
          <w:sz w:val="24"/>
          <w:szCs w:val="28"/>
          <w:lang w:eastAsia="ru-RU"/>
        </w:rPr>
        <w:t xml:space="preserve"> созыва</w:t>
      </w:r>
    </w:p>
    <w:p w:rsidR="00762AA8" w:rsidRPr="00AD0F1E" w:rsidRDefault="00762AA8" w:rsidP="00762AA8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762AA8" w:rsidRPr="00762AA8" w:rsidRDefault="00762AA8" w:rsidP="00762AA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0F1E">
        <w:rPr>
          <w:rFonts w:ascii="Times New Roman" w:eastAsia="Times New Roman" w:hAnsi="Times New Roman"/>
          <w:b/>
          <w:sz w:val="24"/>
          <w:szCs w:val="24"/>
          <w:lang w:eastAsia="ru-RU"/>
        </w:rPr>
        <w:t>РЕШЕНИ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E</w:t>
      </w:r>
      <w:proofErr w:type="gramEnd"/>
    </w:p>
    <w:p w:rsidR="00762AA8" w:rsidRPr="00AD0F1E" w:rsidRDefault="00F93841" w:rsidP="00762AA8">
      <w:pPr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eastAsia="ru-RU"/>
        </w:rPr>
        <w:t>13</w:t>
      </w:r>
      <w:r w:rsidR="00762AA8">
        <w:rPr>
          <w:rFonts w:ascii="Times New Roman" w:eastAsia="Times New Roman" w:hAnsi="Times New Roman"/>
          <w:b/>
          <w:sz w:val="32"/>
          <w:szCs w:val="24"/>
          <w:lang w:eastAsia="ru-RU"/>
        </w:rPr>
        <w:t xml:space="preserve"> </w:t>
      </w:r>
      <w:r w:rsidR="00762AA8" w:rsidRPr="00AD0F1E">
        <w:rPr>
          <w:rFonts w:ascii="Times New Roman" w:eastAsia="Times New Roman" w:hAnsi="Times New Roman"/>
          <w:b/>
          <w:sz w:val="32"/>
          <w:szCs w:val="24"/>
          <w:lang w:eastAsia="ru-RU"/>
        </w:rPr>
        <w:t>сессии</w:t>
      </w:r>
    </w:p>
    <w:p w:rsidR="00762AA8" w:rsidRPr="006F11CB" w:rsidRDefault="00762AA8" w:rsidP="00762AA8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3C1CF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93841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AD0F1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44C0E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AD0F1E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482E8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F0FD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D0F1E">
        <w:rPr>
          <w:rFonts w:ascii="Times New Roman" w:eastAsia="Times New Roman" w:hAnsi="Times New Roman"/>
          <w:sz w:val="24"/>
          <w:szCs w:val="24"/>
          <w:lang w:eastAsia="ru-RU"/>
        </w:rPr>
        <w:t xml:space="preserve"> г.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AD0F1E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proofErr w:type="gramStart"/>
      <w:r w:rsidRPr="00AD0F1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AD0F1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9022B">
        <w:rPr>
          <w:rFonts w:ascii="Times New Roman" w:eastAsia="Times New Roman" w:hAnsi="Times New Roman"/>
          <w:sz w:val="24"/>
          <w:szCs w:val="24"/>
          <w:lang w:eastAsia="ru-RU"/>
        </w:rPr>
        <w:t xml:space="preserve">Зюзя                                                   № </w:t>
      </w:r>
      <w:r w:rsidR="00882DE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762AA8" w:rsidRPr="009066A2" w:rsidRDefault="00762AA8" w:rsidP="00762AA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066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 внесении изменений в решение  </w:t>
      </w:r>
      <w:r w:rsidR="000F0FD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8</w:t>
      </w:r>
      <w:r w:rsidRPr="009066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-й сессии от 2</w:t>
      </w:r>
      <w:r w:rsidR="000F0FD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</w:t>
      </w:r>
      <w:r w:rsidRPr="009066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.12.20</w:t>
      </w:r>
      <w:r w:rsidR="00C13EE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 w:rsidR="000F0FD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</w:t>
      </w:r>
      <w:r w:rsidRPr="009066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года</w:t>
      </w:r>
    </w:p>
    <w:p w:rsidR="00762AA8" w:rsidRPr="009066A2" w:rsidRDefault="00762AA8" w:rsidP="00762AA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066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«О бюджете </w:t>
      </w:r>
      <w:proofErr w:type="spellStart"/>
      <w:r w:rsidRPr="009066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Зюзинского</w:t>
      </w:r>
      <w:proofErr w:type="spellEnd"/>
      <w:r w:rsidRPr="009066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9066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Барабинского</w:t>
      </w:r>
      <w:proofErr w:type="spellEnd"/>
      <w:r w:rsidRPr="009066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на 20</w:t>
      </w:r>
      <w:r w:rsidR="00482E8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 w:rsidR="000F0FD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год и плановый период 202</w:t>
      </w:r>
      <w:r w:rsidR="000F0FD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</w:t>
      </w:r>
      <w:r w:rsidRPr="009066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-20</w:t>
      </w:r>
      <w:r w:rsidR="00482E8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 w:rsidR="000F0FD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Pr="009066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г.</w:t>
      </w:r>
    </w:p>
    <w:p w:rsidR="00762AA8" w:rsidRPr="00855434" w:rsidRDefault="00762AA8" w:rsidP="00762AA8">
      <w:pPr>
        <w:pStyle w:val="2"/>
        <w:rPr>
          <w:sz w:val="24"/>
          <w:szCs w:val="26"/>
        </w:rPr>
      </w:pPr>
      <w:r w:rsidRPr="00855434">
        <w:rPr>
          <w:sz w:val="24"/>
          <w:szCs w:val="26"/>
        </w:rPr>
        <w:t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 Приказом Министерства финансов Российской Федерации от  01 июля  2013 года № 65н «Об утверждении Указаний о порядке применения бюджетной классификации Росси</w:t>
      </w:r>
      <w:r>
        <w:rPr>
          <w:sz w:val="24"/>
          <w:szCs w:val="26"/>
        </w:rPr>
        <w:t xml:space="preserve">йской Федерации», положением «О </w:t>
      </w:r>
      <w:r w:rsidRPr="00855434">
        <w:rPr>
          <w:sz w:val="24"/>
          <w:szCs w:val="26"/>
        </w:rPr>
        <w:t xml:space="preserve">бюджетном процессе  в </w:t>
      </w:r>
      <w:proofErr w:type="spellStart"/>
      <w:r w:rsidRPr="00855434">
        <w:rPr>
          <w:sz w:val="24"/>
          <w:szCs w:val="26"/>
        </w:rPr>
        <w:t>Зюзинском</w:t>
      </w:r>
      <w:proofErr w:type="spellEnd"/>
      <w:r w:rsidRPr="00855434">
        <w:rPr>
          <w:sz w:val="24"/>
          <w:szCs w:val="26"/>
        </w:rPr>
        <w:t xml:space="preserve"> сельсовете </w:t>
      </w:r>
      <w:proofErr w:type="spellStart"/>
      <w:r w:rsidRPr="00855434">
        <w:rPr>
          <w:sz w:val="24"/>
          <w:szCs w:val="26"/>
        </w:rPr>
        <w:t>Барабинского</w:t>
      </w:r>
      <w:proofErr w:type="spellEnd"/>
      <w:r>
        <w:rPr>
          <w:sz w:val="24"/>
          <w:szCs w:val="26"/>
        </w:rPr>
        <w:t xml:space="preserve"> района</w:t>
      </w:r>
      <w:r w:rsidRPr="00855434">
        <w:rPr>
          <w:sz w:val="24"/>
          <w:szCs w:val="26"/>
        </w:rPr>
        <w:t xml:space="preserve">»,  Совет депутатов </w:t>
      </w:r>
      <w:proofErr w:type="spellStart"/>
      <w:r w:rsidRPr="00855434">
        <w:rPr>
          <w:sz w:val="24"/>
          <w:szCs w:val="26"/>
        </w:rPr>
        <w:t>Зюзинского</w:t>
      </w:r>
      <w:proofErr w:type="spellEnd"/>
      <w:r w:rsidRPr="00855434">
        <w:rPr>
          <w:sz w:val="24"/>
          <w:szCs w:val="26"/>
        </w:rPr>
        <w:t xml:space="preserve"> сельсовета </w:t>
      </w:r>
      <w:proofErr w:type="spellStart"/>
      <w:r w:rsidRPr="00855434">
        <w:rPr>
          <w:sz w:val="24"/>
          <w:szCs w:val="26"/>
        </w:rPr>
        <w:t>Барабинского</w:t>
      </w:r>
      <w:proofErr w:type="spellEnd"/>
      <w:r w:rsidRPr="00855434">
        <w:rPr>
          <w:sz w:val="24"/>
          <w:szCs w:val="26"/>
        </w:rPr>
        <w:t xml:space="preserve"> района </w:t>
      </w:r>
    </w:p>
    <w:p w:rsidR="0065608D" w:rsidRDefault="0065608D" w:rsidP="00762AA8">
      <w:pPr>
        <w:jc w:val="center"/>
        <w:rPr>
          <w:rFonts w:ascii="Times New Roman" w:hAnsi="Times New Roman"/>
          <w:b/>
          <w:sz w:val="24"/>
          <w:szCs w:val="26"/>
        </w:rPr>
      </w:pPr>
    </w:p>
    <w:p w:rsidR="00762AA8" w:rsidRDefault="00762AA8" w:rsidP="00762AA8">
      <w:pPr>
        <w:jc w:val="center"/>
        <w:rPr>
          <w:rFonts w:ascii="Times New Roman" w:hAnsi="Times New Roman"/>
          <w:sz w:val="24"/>
          <w:szCs w:val="26"/>
        </w:rPr>
      </w:pPr>
      <w:r w:rsidRPr="00855434">
        <w:rPr>
          <w:rFonts w:ascii="Times New Roman" w:hAnsi="Times New Roman"/>
          <w:b/>
          <w:sz w:val="24"/>
          <w:szCs w:val="26"/>
        </w:rPr>
        <w:t>РЕШИЛ</w:t>
      </w:r>
      <w:r w:rsidRPr="00855434">
        <w:rPr>
          <w:rFonts w:ascii="Times New Roman" w:hAnsi="Times New Roman"/>
          <w:sz w:val="24"/>
          <w:szCs w:val="26"/>
        </w:rPr>
        <w:t>:</w:t>
      </w:r>
    </w:p>
    <w:p w:rsidR="00E406CF" w:rsidRPr="008932F1" w:rsidRDefault="0065608D" w:rsidP="00E406CF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E406CF" w:rsidRPr="00C866ED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в решение </w:t>
      </w:r>
      <w:r w:rsidR="000F0FD0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E406CF" w:rsidRPr="00C866ED">
        <w:rPr>
          <w:rFonts w:ascii="Times New Roman" w:eastAsia="Times New Roman" w:hAnsi="Times New Roman"/>
          <w:sz w:val="24"/>
          <w:szCs w:val="24"/>
          <w:lang w:eastAsia="ru-RU"/>
        </w:rPr>
        <w:t xml:space="preserve"> сессии </w:t>
      </w:r>
      <w:r w:rsidR="00C13EE3">
        <w:rPr>
          <w:rFonts w:ascii="Times New Roman" w:eastAsia="Times New Roman" w:hAnsi="Times New Roman"/>
          <w:sz w:val="24"/>
          <w:szCs w:val="24"/>
          <w:lang w:eastAsia="ru-RU"/>
        </w:rPr>
        <w:t>шестого</w:t>
      </w:r>
      <w:r w:rsidR="00E406CF" w:rsidRPr="00C866ED">
        <w:rPr>
          <w:rFonts w:ascii="Times New Roman" w:eastAsia="Times New Roman" w:hAnsi="Times New Roman"/>
          <w:sz w:val="24"/>
          <w:szCs w:val="24"/>
          <w:lang w:eastAsia="ru-RU"/>
        </w:rPr>
        <w:t xml:space="preserve"> созыва «О  бюджете  </w:t>
      </w:r>
      <w:proofErr w:type="spellStart"/>
      <w:r w:rsidR="00E406CF" w:rsidRPr="00C866ED">
        <w:rPr>
          <w:rFonts w:ascii="Times New Roman" w:eastAsia="Times New Roman" w:hAnsi="Times New Roman"/>
          <w:sz w:val="24"/>
          <w:szCs w:val="24"/>
          <w:lang w:eastAsia="ru-RU"/>
        </w:rPr>
        <w:t>Зюзинского</w:t>
      </w:r>
      <w:proofErr w:type="spellEnd"/>
      <w:r w:rsidR="00E406CF" w:rsidRPr="00C866ED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 </w:t>
      </w:r>
      <w:proofErr w:type="spellStart"/>
      <w:r w:rsidR="00E406CF" w:rsidRPr="00C866ED">
        <w:rPr>
          <w:rFonts w:ascii="Times New Roman" w:eastAsia="Times New Roman" w:hAnsi="Times New Roman"/>
          <w:sz w:val="24"/>
          <w:szCs w:val="24"/>
          <w:lang w:eastAsia="ru-RU"/>
        </w:rPr>
        <w:t>Барабинского</w:t>
      </w:r>
      <w:proofErr w:type="spellEnd"/>
      <w:r w:rsidR="00E406CF" w:rsidRPr="00C866ED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на 202</w:t>
      </w:r>
      <w:r w:rsidR="000F0FD0"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="00E406CF" w:rsidRPr="00C866ED">
        <w:rPr>
          <w:rFonts w:ascii="Times New Roman" w:eastAsia="Times New Roman" w:hAnsi="Times New Roman"/>
          <w:sz w:val="24"/>
          <w:szCs w:val="24"/>
          <w:lang w:eastAsia="ru-RU"/>
        </w:rPr>
        <w:t>и плановый период 202</w:t>
      </w:r>
      <w:r w:rsidR="000F0FD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406CF" w:rsidRPr="00C866ED">
        <w:rPr>
          <w:rFonts w:ascii="Times New Roman" w:eastAsia="Times New Roman" w:hAnsi="Times New Roman"/>
          <w:sz w:val="24"/>
          <w:szCs w:val="24"/>
          <w:lang w:eastAsia="ru-RU"/>
        </w:rPr>
        <w:t xml:space="preserve"> и 202</w:t>
      </w:r>
      <w:r w:rsidR="000F0FD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406CF" w:rsidRPr="00C866E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годов» от 2</w:t>
      </w:r>
      <w:r w:rsidR="000F0FD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406CF" w:rsidRPr="00C866ED">
        <w:rPr>
          <w:rFonts w:ascii="Times New Roman" w:eastAsia="Times New Roman" w:hAnsi="Times New Roman"/>
          <w:sz w:val="24"/>
          <w:szCs w:val="24"/>
          <w:lang w:eastAsia="ru-RU"/>
        </w:rPr>
        <w:t>.12.20</w:t>
      </w:r>
      <w:r w:rsidR="00C13EE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F0FD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406CF" w:rsidRPr="00C866ED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8932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932F1">
        <w:rPr>
          <w:rFonts w:ascii="Times New Roman" w:hAnsi="Times New Roman"/>
          <w:szCs w:val="24"/>
        </w:rPr>
        <w:t>»</w:t>
      </w:r>
      <w:r w:rsidR="008932F1" w:rsidRPr="00DC5F05">
        <w:rPr>
          <w:rFonts w:ascii="Times New Roman" w:hAnsi="Times New Roman"/>
          <w:szCs w:val="24"/>
        </w:rPr>
        <w:t xml:space="preserve">(с изменениями внесенными  решением </w:t>
      </w:r>
      <w:r w:rsidR="008932F1">
        <w:rPr>
          <w:rFonts w:ascii="Times New Roman" w:hAnsi="Times New Roman"/>
          <w:szCs w:val="24"/>
        </w:rPr>
        <w:t>9</w:t>
      </w:r>
      <w:r w:rsidR="008932F1" w:rsidRPr="00DC5F05">
        <w:rPr>
          <w:rFonts w:ascii="Times New Roman" w:hAnsi="Times New Roman"/>
          <w:szCs w:val="24"/>
        </w:rPr>
        <w:t xml:space="preserve"> сессии Совета депутатов </w:t>
      </w:r>
      <w:proofErr w:type="spellStart"/>
      <w:r w:rsidR="008932F1">
        <w:rPr>
          <w:rFonts w:ascii="Times New Roman" w:hAnsi="Times New Roman"/>
          <w:szCs w:val="24"/>
        </w:rPr>
        <w:t>Зюзинского</w:t>
      </w:r>
      <w:proofErr w:type="spellEnd"/>
      <w:r w:rsidR="008932F1">
        <w:rPr>
          <w:rFonts w:ascii="Times New Roman" w:hAnsi="Times New Roman"/>
          <w:szCs w:val="24"/>
        </w:rPr>
        <w:t xml:space="preserve"> сельсовета </w:t>
      </w:r>
      <w:proofErr w:type="spellStart"/>
      <w:r w:rsidR="008932F1" w:rsidRPr="00DC5F05">
        <w:rPr>
          <w:rFonts w:ascii="Times New Roman" w:hAnsi="Times New Roman"/>
          <w:szCs w:val="24"/>
        </w:rPr>
        <w:t>Барабинского</w:t>
      </w:r>
      <w:proofErr w:type="spellEnd"/>
      <w:r w:rsidR="008932F1" w:rsidRPr="00DC5F05">
        <w:rPr>
          <w:rFonts w:ascii="Times New Roman" w:hAnsi="Times New Roman"/>
          <w:szCs w:val="24"/>
        </w:rPr>
        <w:t xml:space="preserve"> </w:t>
      </w:r>
      <w:r w:rsidR="008932F1" w:rsidRPr="008932F1">
        <w:rPr>
          <w:rFonts w:ascii="Times New Roman" w:hAnsi="Times New Roman"/>
        </w:rPr>
        <w:t>района шестого созыва от 25.0</w:t>
      </w:r>
      <w:r w:rsidR="005E5E06">
        <w:rPr>
          <w:rFonts w:ascii="Times New Roman" w:hAnsi="Times New Roman"/>
        </w:rPr>
        <w:t>2</w:t>
      </w:r>
      <w:r w:rsidR="008932F1" w:rsidRPr="008932F1">
        <w:rPr>
          <w:rFonts w:ascii="Times New Roman" w:hAnsi="Times New Roman"/>
        </w:rPr>
        <w:t>.20</w:t>
      </w:r>
      <w:r w:rsidR="005E5E06">
        <w:rPr>
          <w:rFonts w:ascii="Times New Roman" w:hAnsi="Times New Roman"/>
        </w:rPr>
        <w:t>22</w:t>
      </w:r>
      <w:r w:rsidR="00A44C0E">
        <w:rPr>
          <w:rFonts w:ascii="Times New Roman" w:hAnsi="Times New Roman"/>
        </w:rPr>
        <w:t>,</w:t>
      </w:r>
      <w:r w:rsidR="00A44C0E" w:rsidRPr="00A44C0E">
        <w:rPr>
          <w:rFonts w:ascii="Times New Roman" w:hAnsi="Times New Roman"/>
          <w:szCs w:val="24"/>
        </w:rPr>
        <w:t xml:space="preserve"> </w:t>
      </w:r>
      <w:r w:rsidR="00A44C0E" w:rsidRPr="00DC5F05">
        <w:rPr>
          <w:rFonts w:ascii="Times New Roman" w:hAnsi="Times New Roman"/>
          <w:szCs w:val="24"/>
        </w:rPr>
        <w:t xml:space="preserve">решением </w:t>
      </w:r>
      <w:r w:rsidR="00A44C0E">
        <w:rPr>
          <w:rFonts w:ascii="Times New Roman" w:hAnsi="Times New Roman"/>
          <w:szCs w:val="24"/>
        </w:rPr>
        <w:t>10</w:t>
      </w:r>
      <w:r w:rsidR="00A44C0E" w:rsidRPr="00DC5F05">
        <w:rPr>
          <w:rFonts w:ascii="Times New Roman" w:hAnsi="Times New Roman"/>
          <w:szCs w:val="24"/>
        </w:rPr>
        <w:t xml:space="preserve"> сессии Совета депутатов </w:t>
      </w:r>
      <w:proofErr w:type="spellStart"/>
      <w:r w:rsidR="00A44C0E">
        <w:rPr>
          <w:rFonts w:ascii="Times New Roman" w:hAnsi="Times New Roman"/>
          <w:szCs w:val="24"/>
        </w:rPr>
        <w:t>Зюзинского</w:t>
      </w:r>
      <w:proofErr w:type="spellEnd"/>
      <w:r w:rsidR="00A44C0E">
        <w:rPr>
          <w:rFonts w:ascii="Times New Roman" w:hAnsi="Times New Roman"/>
          <w:szCs w:val="24"/>
        </w:rPr>
        <w:t xml:space="preserve"> сельсовета </w:t>
      </w:r>
      <w:proofErr w:type="spellStart"/>
      <w:r w:rsidR="00A44C0E" w:rsidRPr="00DC5F05">
        <w:rPr>
          <w:rFonts w:ascii="Times New Roman" w:hAnsi="Times New Roman"/>
          <w:szCs w:val="24"/>
        </w:rPr>
        <w:t>Барабинского</w:t>
      </w:r>
      <w:proofErr w:type="spellEnd"/>
      <w:r w:rsidR="00A44C0E" w:rsidRPr="00DC5F05">
        <w:rPr>
          <w:rFonts w:ascii="Times New Roman" w:hAnsi="Times New Roman"/>
          <w:szCs w:val="24"/>
        </w:rPr>
        <w:t xml:space="preserve"> </w:t>
      </w:r>
      <w:r w:rsidR="00A44C0E" w:rsidRPr="008932F1">
        <w:rPr>
          <w:rFonts w:ascii="Times New Roman" w:hAnsi="Times New Roman"/>
        </w:rPr>
        <w:t>района шестого созыва от 25.0</w:t>
      </w:r>
      <w:r w:rsidR="00A44C0E">
        <w:rPr>
          <w:rFonts w:ascii="Times New Roman" w:hAnsi="Times New Roman"/>
        </w:rPr>
        <w:t>3</w:t>
      </w:r>
      <w:r w:rsidR="00A44C0E" w:rsidRPr="008932F1">
        <w:rPr>
          <w:rFonts w:ascii="Times New Roman" w:hAnsi="Times New Roman"/>
        </w:rPr>
        <w:t>.20</w:t>
      </w:r>
      <w:r w:rsidR="00A44C0E">
        <w:rPr>
          <w:rFonts w:ascii="Times New Roman" w:hAnsi="Times New Roman"/>
        </w:rPr>
        <w:t>22</w:t>
      </w:r>
      <w:proofErr w:type="gramStart"/>
      <w:r w:rsidR="00A44C0E">
        <w:rPr>
          <w:rFonts w:ascii="Times New Roman" w:hAnsi="Times New Roman"/>
        </w:rPr>
        <w:t xml:space="preserve"> </w:t>
      </w:r>
      <w:r w:rsidR="005E5E06">
        <w:rPr>
          <w:rFonts w:ascii="Times New Roman" w:hAnsi="Times New Roman"/>
        </w:rPr>
        <w:t>)</w:t>
      </w:r>
      <w:proofErr w:type="gramEnd"/>
      <w:r w:rsidR="008932F1" w:rsidRPr="008932F1">
        <w:rPr>
          <w:rFonts w:ascii="Times New Roman" w:hAnsi="Times New Roman"/>
        </w:rPr>
        <w:t>,</w:t>
      </w:r>
      <w:r w:rsidR="00E406CF" w:rsidRPr="008932F1">
        <w:rPr>
          <w:rFonts w:ascii="Times New Roman" w:eastAsia="Times New Roman" w:hAnsi="Times New Roman"/>
          <w:lang w:eastAsia="ru-RU"/>
        </w:rPr>
        <w:t xml:space="preserve"> следующие изменения:</w:t>
      </w:r>
    </w:p>
    <w:p w:rsidR="00C054EC" w:rsidRPr="008932F1" w:rsidRDefault="00C054EC" w:rsidP="00C054EC">
      <w:pPr>
        <w:rPr>
          <w:rFonts w:ascii="Times New Roman" w:hAnsi="Times New Roman"/>
          <w:bCs/>
        </w:rPr>
      </w:pPr>
      <w:r w:rsidRPr="008932F1">
        <w:rPr>
          <w:rFonts w:ascii="Times New Roman" w:hAnsi="Times New Roman"/>
          <w:b/>
        </w:rPr>
        <w:t xml:space="preserve"> В статье 1:</w:t>
      </w:r>
      <w:r w:rsidRPr="008932F1">
        <w:rPr>
          <w:rFonts w:ascii="Times New Roman" w:hAnsi="Times New Roman"/>
        </w:rPr>
        <w:t xml:space="preserve"> </w:t>
      </w:r>
    </w:p>
    <w:p w:rsidR="00DC72CC" w:rsidRDefault="008932F1" w:rsidP="00DC72CC">
      <w:pPr>
        <w:spacing w:after="0" w:line="240" w:lineRule="auto"/>
        <w:ind w:left="540" w:hanging="540"/>
        <w:jc w:val="both"/>
        <w:rPr>
          <w:rFonts w:ascii="Times New Roman" w:hAnsi="Times New Roman"/>
        </w:rPr>
      </w:pPr>
      <w:r w:rsidRPr="008932F1">
        <w:rPr>
          <w:rFonts w:ascii="Times New Roman" w:eastAsia="Times New Roman" w:hAnsi="Times New Roman"/>
          <w:bCs/>
          <w:lang w:eastAsia="ru-RU"/>
        </w:rPr>
        <w:t>-</w:t>
      </w:r>
      <w:r w:rsidR="00DC72CC">
        <w:rPr>
          <w:rFonts w:ascii="Times New Roman" w:eastAsia="Times New Roman" w:hAnsi="Times New Roman"/>
          <w:bCs/>
          <w:lang w:eastAsia="ru-RU"/>
        </w:rPr>
        <w:t xml:space="preserve"> </w:t>
      </w:r>
      <w:r w:rsidRPr="008932F1">
        <w:rPr>
          <w:rFonts w:ascii="Times New Roman" w:eastAsia="Times New Roman" w:hAnsi="Times New Roman"/>
          <w:bCs/>
          <w:lang w:eastAsia="ru-RU"/>
        </w:rPr>
        <w:t>в пункте 1 цифры «</w:t>
      </w:r>
      <w:r w:rsidRPr="008932F1">
        <w:rPr>
          <w:rFonts w:ascii="Times New Roman" w:hAnsi="Times New Roman"/>
        </w:rPr>
        <w:t>22</w:t>
      </w:r>
      <w:r w:rsidR="00A44C0E">
        <w:rPr>
          <w:rFonts w:ascii="Times New Roman" w:hAnsi="Times New Roman"/>
        </w:rPr>
        <w:t xml:space="preserve"> </w:t>
      </w:r>
      <w:r w:rsidRPr="008932F1">
        <w:rPr>
          <w:rFonts w:ascii="Times New Roman" w:hAnsi="Times New Roman"/>
        </w:rPr>
        <w:t xml:space="preserve">712,6633» заменить цифрами </w:t>
      </w:r>
      <w:r>
        <w:rPr>
          <w:rFonts w:ascii="Times New Roman" w:hAnsi="Times New Roman"/>
        </w:rPr>
        <w:t xml:space="preserve"> «</w:t>
      </w:r>
      <w:r w:rsidR="00A44C0E">
        <w:rPr>
          <w:rFonts w:ascii="Times New Roman" w:hAnsi="Times New Roman"/>
        </w:rPr>
        <w:t>23 467,419</w:t>
      </w:r>
      <w:r w:rsidR="00A44C0E" w:rsidRPr="00A44C0E">
        <w:rPr>
          <w:rFonts w:ascii="Times New Roman" w:hAnsi="Times New Roman"/>
        </w:rPr>
        <w:t>57</w:t>
      </w:r>
      <w:r>
        <w:rPr>
          <w:rFonts w:ascii="Times New Roman" w:hAnsi="Times New Roman"/>
        </w:rPr>
        <w:t>»</w:t>
      </w:r>
    </w:p>
    <w:p w:rsidR="00762AA8" w:rsidRPr="00DC72CC" w:rsidRDefault="008932F1" w:rsidP="00DC72CC">
      <w:pPr>
        <w:spacing w:after="0" w:line="240" w:lineRule="auto"/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5562EF" w:rsidRPr="008932F1">
        <w:rPr>
          <w:rFonts w:ascii="Times New Roman" w:eastAsia="Times New Roman" w:hAnsi="Times New Roman"/>
          <w:bCs/>
          <w:lang w:eastAsia="ru-RU"/>
        </w:rPr>
        <w:t>-</w:t>
      </w:r>
      <w:r w:rsidR="000F0FD0" w:rsidRPr="008932F1">
        <w:rPr>
          <w:rFonts w:ascii="Times New Roman" w:eastAsia="Times New Roman" w:hAnsi="Times New Roman"/>
          <w:bCs/>
          <w:lang w:eastAsia="ru-RU"/>
        </w:rPr>
        <w:t xml:space="preserve"> </w:t>
      </w:r>
      <w:r w:rsidR="005562EF" w:rsidRPr="008932F1">
        <w:rPr>
          <w:rFonts w:ascii="Times New Roman" w:eastAsia="Times New Roman" w:hAnsi="Times New Roman"/>
          <w:bCs/>
          <w:lang w:eastAsia="ru-RU"/>
        </w:rPr>
        <w:t>в пункте 2 цифры «</w:t>
      </w:r>
      <w:r w:rsidR="000F0FD0" w:rsidRPr="008932F1">
        <w:rPr>
          <w:rFonts w:ascii="Times New Roman" w:hAnsi="Times New Roman"/>
        </w:rPr>
        <w:t>22</w:t>
      </w:r>
      <w:r w:rsidR="00A44C0E">
        <w:rPr>
          <w:rFonts w:ascii="Times New Roman" w:hAnsi="Times New Roman"/>
        </w:rPr>
        <w:t xml:space="preserve"> </w:t>
      </w:r>
      <w:r w:rsidR="000F0FD0" w:rsidRPr="008932F1">
        <w:rPr>
          <w:rFonts w:ascii="Times New Roman" w:hAnsi="Times New Roman"/>
        </w:rPr>
        <w:t>841,5943</w:t>
      </w:r>
      <w:r w:rsidR="005562EF" w:rsidRPr="008932F1">
        <w:rPr>
          <w:rFonts w:ascii="Times New Roman" w:eastAsia="Times New Roman" w:hAnsi="Times New Roman"/>
          <w:bCs/>
          <w:lang w:eastAsia="ru-RU"/>
        </w:rPr>
        <w:t>» заменить цифрами «</w:t>
      </w:r>
      <w:r w:rsidR="00A44C0E" w:rsidRPr="00A44C0E">
        <w:rPr>
          <w:rFonts w:ascii="Times New Roman" w:eastAsia="Times New Roman" w:hAnsi="Times New Roman"/>
          <w:bCs/>
          <w:lang w:eastAsia="ru-RU"/>
        </w:rPr>
        <w:t>24</w:t>
      </w:r>
      <w:r w:rsidR="00A44C0E">
        <w:rPr>
          <w:rFonts w:ascii="Times New Roman" w:eastAsia="Times New Roman" w:hAnsi="Times New Roman"/>
          <w:bCs/>
          <w:lang w:eastAsia="ru-RU"/>
        </w:rPr>
        <w:t xml:space="preserve"> </w:t>
      </w:r>
      <w:r w:rsidR="00A44C0E" w:rsidRPr="00A44C0E">
        <w:rPr>
          <w:rFonts w:ascii="Times New Roman" w:eastAsia="Times New Roman" w:hAnsi="Times New Roman"/>
          <w:bCs/>
          <w:lang w:eastAsia="ru-RU"/>
        </w:rPr>
        <w:t>721</w:t>
      </w:r>
      <w:r w:rsidR="00A44C0E">
        <w:rPr>
          <w:rFonts w:ascii="Times New Roman" w:eastAsia="Times New Roman" w:hAnsi="Times New Roman"/>
          <w:bCs/>
          <w:lang w:eastAsia="ru-RU"/>
        </w:rPr>
        <w:t>,970</w:t>
      </w:r>
      <w:r w:rsidR="00A44C0E" w:rsidRPr="00A44C0E">
        <w:rPr>
          <w:rFonts w:ascii="Times New Roman" w:eastAsia="Times New Roman" w:hAnsi="Times New Roman"/>
          <w:bCs/>
          <w:lang w:eastAsia="ru-RU"/>
        </w:rPr>
        <w:t>57</w:t>
      </w:r>
      <w:r w:rsidR="005562EF" w:rsidRPr="008932F1">
        <w:rPr>
          <w:rFonts w:ascii="Times New Roman" w:eastAsia="Times New Roman" w:hAnsi="Times New Roman"/>
          <w:bCs/>
          <w:lang w:eastAsia="ru-RU"/>
        </w:rPr>
        <w:t>»</w:t>
      </w:r>
    </w:p>
    <w:p w:rsidR="00762AA8" w:rsidRPr="00BA408C" w:rsidRDefault="00762AA8" w:rsidP="00762AA8">
      <w:pPr>
        <w:spacing w:after="0" w:line="240" w:lineRule="auto"/>
        <w:ind w:left="540" w:hanging="540"/>
        <w:jc w:val="both"/>
        <w:rPr>
          <w:rFonts w:ascii="Times New Roman" w:eastAsia="Times New Roman" w:hAnsi="Times New Roman"/>
          <w:bCs/>
          <w:lang w:eastAsia="ru-RU"/>
        </w:rPr>
      </w:pPr>
      <w:r w:rsidRPr="008932F1">
        <w:rPr>
          <w:rFonts w:ascii="Times New Roman" w:eastAsia="Times New Roman" w:hAnsi="Times New Roman"/>
          <w:bCs/>
          <w:lang w:eastAsia="ru-RU"/>
        </w:rPr>
        <w:t xml:space="preserve">- утвердить дефицит бюджета в сумме </w:t>
      </w:r>
      <w:r w:rsidR="00BA408C" w:rsidRPr="00BA408C">
        <w:rPr>
          <w:rFonts w:ascii="Times New Roman" w:eastAsia="Times New Roman" w:hAnsi="Times New Roman"/>
          <w:sz w:val="24"/>
          <w:szCs w:val="24"/>
          <w:lang w:eastAsia="ru-RU"/>
        </w:rPr>
        <w:t>1254.551</w:t>
      </w:r>
      <w:r w:rsidRPr="008932F1">
        <w:rPr>
          <w:rFonts w:ascii="Times New Roman" w:eastAsia="Times New Roman" w:hAnsi="Times New Roman"/>
          <w:bCs/>
          <w:lang w:eastAsia="ru-RU"/>
        </w:rPr>
        <w:t>тыс. рублей</w:t>
      </w:r>
      <w:r w:rsidR="00BA408C">
        <w:rPr>
          <w:rFonts w:ascii="Times New Roman" w:eastAsia="Times New Roman" w:hAnsi="Times New Roman"/>
          <w:bCs/>
          <w:lang w:eastAsia="ru-RU"/>
        </w:rPr>
        <w:t>.</w:t>
      </w:r>
    </w:p>
    <w:p w:rsidR="00762AA8" w:rsidRPr="00EB7683" w:rsidRDefault="00762AA8" w:rsidP="00762AA8">
      <w:pPr>
        <w:keepNext/>
        <w:spacing w:after="0" w:line="240" w:lineRule="auto"/>
        <w:jc w:val="both"/>
        <w:outlineLvl w:val="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32F1">
        <w:rPr>
          <w:rFonts w:ascii="Times New Roman" w:eastAsia="Times New Roman" w:hAnsi="Times New Roman"/>
          <w:b/>
          <w:bCs/>
          <w:lang w:eastAsia="ru-RU"/>
        </w:rPr>
        <w:t xml:space="preserve">1.2. Утвердить приложение  № </w:t>
      </w:r>
      <w:r w:rsidR="004A38EF" w:rsidRPr="008932F1">
        <w:rPr>
          <w:rFonts w:ascii="Times New Roman" w:eastAsia="Times New Roman" w:hAnsi="Times New Roman"/>
          <w:b/>
          <w:bCs/>
          <w:lang w:eastAsia="ru-RU"/>
        </w:rPr>
        <w:t>4</w:t>
      </w:r>
      <w:r w:rsidRPr="008932F1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Pr="008932F1">
        <w:rPr>
          <w:rFonts w:ascii="Times New Roman" w:eastAsia="Times New Roman" w:hAnsi="Times New Roman"/>
          <w:bCs/>
          <w:lang w:eastAsia="ru-RU"/>
        </w:rPr>
        <w:t>«Распределение бюджетных ассигнований по разделам, подразделам, целевым статьям (муниципальным</w:t>
      </w:r>
      <w:r w:rsidRPr="00EB7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программам и </w:t>
      </w:r>
      <w:proofErr w:type="spellStart"/>
      <w:r w:rsidRPr="00EB7683">
        <w:rPr>
          <w:rFonts w:ascii="Times New Roman" w:eastAsia="Times New Roman" w:hAnsi="Times New Roman"/>
          <w:bCs/>
          <w:sz w:val="24"/>
          <w:szCs w:val="24"/>
          <w:lang w:eastAsia="ru-RU"/>
        </w:rPr>
        <w:t>непрограммным</w:t>
      </w:r>
      <w:proofErr w:type="spellEnd"/>
      <w:r w:rsidRPr="00EB7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направлениям деятельности</w:t>
      </w:r>
      <w:proofErr w:type="gramStart"/>
      <w:r w:rsidRPr="00EB7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)</w:t>
      </w:r>
      <w:proofErr w:type="gramEnd"/>
      <w:r w:rsidRPr="00EB7683">
        <w:rPr>
          <w:rFonts w:ascii="Times New Roman" w:eastAsia="Times New Roman" w:hAnsi="Times New Roman"/>
          <w:bCs/>
          <w:sz w:val="24"/>
          <w:szCs w:val="24"/>
          <w:lang w:eastAsia="ru-RU"/>
        </w:rPr>
        <w:t>, группам и подгруппам видов расходов классификации расходов бюджетов на 20</w:t>
      </w:r>
      <w:r w:rsidR="00F567B3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7A0DC6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EB7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год» в прилагаемой редакции.</w:t>
      </w:r>
    </w:p>
    <w:p w:rsidR="00762AA8" w:rsidRPr="00EB7683" w:rsidRDefault="00762AA8" w:rsidP="00762AA8">
      <w:pPr>
        <w:keepNext/>
        <w:spacing w:after="0" w:line="240" w:lineRule="auto"/>
        <w:jc w:val="both"/>
        <w:outlineLvl w:val="4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B7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1.3.</w:t>
      </w:r>
      <w:r w:rsidRPr="00EB7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B7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Утвердить приложение  №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4A38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EB7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678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Pr="00767812">
        <w:rPr>
          <w:rFonts w:ascii="Times New Roman" w:eastAsia="Times New Roman" w:hAnsi="Times New Roman"/>
          <w:bCs/>
          <w:sz w:val="24"/>
          <w:szCs w:val="24"/>
          <w:lang w:eastAsia="ru-RU"/>
        </w:rPr>
        <w:t>непрограммным</w:t>
      </w:r>
      <w:proofErr w:type="spellEnd"/>
      <w:r w:rsidRPr="007678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направлениям деятельности), группам и подгруппам </w:t>
      </w:r>
      <w:proofErr w:type="gramStart"/>
      <w:r w:rsidRPr="00767812">
        <w:rPr>
          <w:rFonts w:ascii="Times New Roman" w:eastAsia="Times New Roman" w:hAnsi="Times New Roman"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7678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20</w:t>
      </w:r>
      <w:r w:rsidR="00F567B3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7A0DC6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7678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 </w:t>
      </w:r>
      <w:r w:rsidRPr="00EB7683">
        <w:rPr>
          <w:rFonts w:ascii="Times New Roman" w:eastAsia="Times New Roman" w:hAnsi="Times New Roman"/>
          <w:bCs/>
          <w:sz w:val="24"/>
          <w:szCs w:val="24"/>
          <w:lang w:eastAsia="ru-RU"/>
        </w:rPr>
        <w:t>в прилагаемой редакции.</w:t>
      </w:r>
    </w:p>
    <w:p w:rsidR="00762AA8" w:rsidRPr="00EB7683" w:rsidRDefault="00762AA8" w:rsidP="00762AA8">
      <w:pPr>
        <w:keepNext/>
        <w:spacing w:after="0" w:line="240" w:lineRule="auto"/>
        <w:jc w:val="both"/>
        <w:outlineLvl w:val="4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B7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</w:t>
      </w:r>
      <w:r w:rsidRPr="00F356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EB7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EB768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B7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Утвердить приложение  №</w:t>
      </w:r>
      <w:r w:rsidR="004A38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F356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«Ведомственная структура расходов бюджета </w:t>
      </w:r>
      <w:proofErr w:type="spellStart"/>
      <w:r w:rsidRPr="00F35665">
        <w:rPr>
          <w:rFonts w:ascii="Times New Roman" w:eastAsia="Times New Roman" w:hAnsi="Times New Roman"/>
          <w:bCs/>
          <w:sz w:val="24"/>
          <w:szCs w:val="24"/>
          <w:lang w:eastAsia="ru-RU"/>
        </w:rPr>
        <w:t>Зюзинского</w:t>
      </w:r>
      <w:proofErr w:type="spellEnd"/>
      <w:r w:rsidRPr="00F356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сельсовета </w:t>
      </w:r>
      <w:proofErr w:type="spellStart"/>
      <w:r w:rsidRPr="00F35665">
        <w:rPr>
          <w:rFonts w:ascii="Times New Roman" w:eastAsia="Times New Roman" w:hAnsi="Times New Roman"/>
          <w:bCs/>
          <w:sz w:val="24"/>
          <w:szCs w:val="24"/>
          <w:lang w:eastAsia="ru-RU"/>
        </w:rPr>
        <w:t>Барабинского</w:t>
      </w:r>
      <w:proofErr w:type="spellEnd"/>
      <w:r w:rsidRPr="00F356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района Новосибирской области на 20</w:t>
      </w:r>
      <w:r w:rsidR="00F567B3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7A0DC6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F356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B7683">
        <w:rPr>
          <w:rFonts w:ascii="Times New Roman" w:eastAsia="Times New Roman" w:hAnsi="Times New Roman"/>
          <w:bCs/>
          <w:sz w:val="24"/>
          <w:szCs w:val="24"/>
          <w:lang w:eastAsia="ru-RU"/>
        </w:rPr>
        <w:t>в прилагаемой редакции.</w:t>
      </w:r>
    </w:p>
    <w:p w:rsidR="00762AA8" w:rsidRDefault="00762AA8" w:rsidP="00762A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7683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F35665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B768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EB7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7683">
        <w:rPr>
          <w:rFonts w:ascii="Times New Roman" w:eastAsia="Times New Roman" w:hAnsi="Times New Roman"/>
          <w:b/>
          <w:sz w:val="24"/>
          <w:szCs w:val="24"/>
          <w:lang w:eastAsia="ru-RU"/>
        </w:rPr>
        <w:t>Утвердить приложение № 11</w:t>
      </w:r>
      <w:r w:rsidRPr="00EB7683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«Источники финансирования дефицита бюджета  </w:t>
      </w:r>
      <w:proofErr w:type="spellStart"/>
      <w:r w:rsidRPr="00EB7683">
        <w:rPr>
          <w:rFonts w:ascii="Times New Roman" w:eastAsia="Times New Roman" w:hAnsi="Times New Roman"/>
          <w:sz w:val="24"/>
          <w:szCs w:val="24"/>
          <w:lang w:eastAsia="ru-RU"/>
        </w:rPr>
        <w:t>Зюзинского</w:t>
      </w:r>
      <w:proofErr w:type="spellEnd"/>
      <w:r w:rsidRPr="00EB768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EB7683">
        <w:rPr>
          <w:rFonts w:ascii="Times New Roman" w:eastAsia="Times New Roman" w:hAnsi="Times New Roman"/>
          <w:sz w:val="24"/>
          <w:szCs w:val="24"/>
          <w:lang w:eastAsia="ru-RU"/>
        </w:rPr>
        <w:t>Барабинского</w:t>
      </w:r>
      <w:proofErr w:type="spellEnd"/>
      <w:r w:rsidRPr="00EB768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на 20</w:t>
      </w:r>
      <w:r w:rsidR="00F567B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7A0DC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EB7683"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7683">
        <w:rPr>
          <w:rFonts w:ascii="Times New Roman" w:eastAsia="Times New Roman" w:hAnsi="Times New Roman"/>
          <w:bCs/>
          <w:sz w:val="24"/>
          <w:szCs w:val="24"/>
          <w:lang w:eastAsia="ru-RU"/>
        </w:rPr>
        <w:t>в прилагаемой редакции</w:t>
      </w:r>
      <w:r w:rsidRPr="00EB768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C484B" w:rsidRPr="00EB7683" w:rsidRDefault="009C484B" w:rsidP="00762A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2AA8" w:rsidRPr="007D6530" w:rsidRDefault="00762AA8" w:rsidP="00AB6E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EB7683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Pr="00EB76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7683">
        <w:rPr>
          <w:rFonts w:ascii="Times New Roman" w:hAnsi="Times New Roman"/>
          <w:sz w:val="24"/>
          <w:szCs w:val="28"/>
          <w:lang w:eastAsia="ru-RU"/>
        </w:rPr>
        <w:t>Решение вступает в силу после его официального</w:t>
      </w:r>
      <w:r w:rsidRPr="007D6530">
        <w:rPr>
          <w:rFonts w:ascii="Times New Roman" w:hAnsi="Times New Roman"/>
          <w:sz w:val="24"/>
          <w:szCs w:val="28"/>
          <w:lang w:eastAsia="ru-RU"/>
        </w:rPr>
        <w:t xml:space="preserve"> опубликования в газете « Вестник </w:t>
      </w:r>
      <w:proofErr w:type="spellStart"/>
      <w:r w:rsidRPr="007D6530">
        <w:rPr>
          <w:rFonts w:ascii="Times New Roman" w:hAnsi="Times New Roman"/>
          <w:sz w:val="24"/>
          <w:szCs w:val="28"/>
          <w:lang w:eastAsia="ru-RU"/>
        </w:rPr>
        <w:t>Зюзинского</w:t>
      </w:r>
      <w:proofErr w:type="spellEnd"/>
      <w:r w:rsidRPr="007D6530">
        <w:rPr>
          <w:rFonts w:ascii="Times New Roman" w:hAnsi="Times New Roman"/>
          <w:sz w:val="24"/>
          <w:szCs w:val="28"/>
          <w:lang w:eastAsia="ru-RU"/>
        </w:rPr>
        <w:t xml:space="preserve"> сельсовета».</w:t>
      </w:r>
    </w:p>
    <w:p w:rsidR="00762AA8" w:rsidRDefault="00762AA8" w:rsidP="00762A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762AA8" w:rsidRPr="00345D07" w:rsidRDefault="00762AA8" w:rsidP="00762A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345D07">
        <w:rPr>
          <w:rFonts w:ascii="Times New Roman" w:eastAsia="Times New Roman" w:hAnsi="Times New Roman"/>
          <w:sz w:val="24"/>
          <w:szCs w:val="28"/>
          <w:lang w:eastAsia="ru-RU"/>
        </w:rPr>
        <w:t>Председатель Совета депутатов</w:t>
      </w:r>
    </w:p>
    <w:p w:rsidR="00762AA8" w:rsidRPr="00345D07" w:rsidRDefault="00762AA8" w:rsidP="00762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proofErr w:type="spellStart"/>
      <w:r w:rsidRPr="00345D07">
        <w:rPr>
          <w:rFonts w:ascii="Times New Roman" w:eastAsia="Times New Roman" w:hAnsi="Times New Roman"/>
          <w:sz w:val="24"/>
          <w:szCs w:val="28"/>
          <w:lang w:eastAsia="ru-RU"/>
        </w:rPr>
        <w:t>Зюзинского</w:t>
      </w:r>
      <w:proofErr w:type="spellEnd"/>
      <w:r w:rsidRPr="00345D07">
        <w:rPr>
          <w:rFonts w:ascii="Times New Roman" w:eastAsia="Times New Roman" w:hAnsi="Times New Roman"/>
          <w:sz w:val="24"/>
          <w:szCs w:val="28"/>
          <w:lang w:eastAsia="ru-RU"/>
        </w:rPr>
        <w:t xml:space="preserve"> сельсовета</w:t>
      </w:r>
      <w:r w:rsidR="006843C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345D07">
        <w:rPr>
          <w:rFonts w:ascii="Times New Roman" w:eastAsia="Times New Roman" w:hAnsi="Times New Roman"/>
          <w:sz w:val="24"/>
          <w:szCs w:val="28"/>
          <w:lang w:eastAsia="ru-RU"/>
        </w:rPr>
        <w:t>Барабинского</w:t>
      </w:r>
      <w:proofErr w:type="spellEnd"/>
      <w:r w:rsidRPr="00345D07">
        <w:rPr>
          <w:rFonts w:ascii="Times New Roman" w:eastAsia="Times New Roman" w:hAnsi="Times New Roman"/>
          <w:sz w:val="24"/>
          <w:szCs w:val="28"/>
          <w:lang w:eastAsia="ru-RU"/>
        </w:rPr>
        <w:t xml:space="preserve"> района </w:t>
      </w:r>
    </w:p>
    <w:p w:rsidR="00762AA8" w:rsidRDefault="00762AA8" w:rsidP="00762AA8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345D07">
        <w:rPr>
          <w:rFonts w:ascii="Times New Roman" w:eastAsia="Times New Roman" w:hAnsi="Times New Roman"/>
          <w:sz w:val="24"/>
          <w:szCs w:val="28"/>
          <w:lang w:eastAsia="ru-RU"/>
        </w:rPr>
        <w:t>Новосибирской области</w:t>
      </w:r>
      <w:r w:rsidRPr="00345D0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_____________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В.Н.</w:t>
      </w:r>
      <w:r w:rsidR="007A0DC6">
        <w:rPr>
          <w:rFonts w:ascii="Times New Roman" w:eastAsia="Times New Roman" w:hAnsi="Times New Roman"/>
          <w:sz w:val="24"/>
          <w:szCs w:val="24"/>
          <w:lang w:eastAsia="ru-RU"/>
        </w:rPr>
        <w:t>Денисова</w:t>
      </w:r>
    </w:p>
    <w:p w:rsidR="00626929" w:rsidRDefault="00626929" w:rsidP="00762AA8"/>
    <w:p w:rsidR="007A0DC6" w:rsidRDefault="007A0DC6" w:rsidP="00762AA8"/>
    <w:p w:rsidR="007A0DC6" w:rsidRDefault="007A0DC6" w:rsidP="00762AA8"/>
    <w:tbl>
      <w:tblPr>
        <w:tblW w:w="16623" w:type="dxa"/>
        <w:tblInd w:w="-459" w:type="dxa"/>
        <w:tblLook w:val="04A0"/>
      </w:tblPr>
      <w:tblGrid>
        <w:gridCol w:w="552"/>
        <w:gridCol w:w="5200"/>
        <w:gridCol w:w="1900"/>
        <w:gridCol w:w="640"/>
        <w:gridCol w:w="501"/>
        <w:gridCol w:w="594"/>
        <w:gridCol w:w="1789"/>
        <w:gridCol w:w="23"/>
        <w:gridCol w:w="1877"/>
        <w:gridCol w:w="640"/>
        <w:gridCol w:w="501"/>
        <w:gridCol w:w="594"/>
        <w:gridCol w:w="1812"/>
      </w:tblGrid>
      <w:tr w:rsidR="0054438E" w:rsidRPr="0054438E" w:rsidTr="007A0E59">
        <w:trPr>
          <w:trHeight w:val="255"/>
        </w:trPr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38E" w:rsidRPr="0054438E" w:rsidTr="007A0E59">
        <w:trPr>
          <w:trHeight w:val="255"/>
        </w:trPr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671" w:rsidRDefault="005B1671" w:rsidP="005B16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43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Приложение № </w:t>
            </w:r>
            <w:r w:rsidR="00F938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5443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    </w:t>
            </w:r>
            <w:r w:rsidRPr="005443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 решению 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13-й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сессии шестого созыва </w:t>
            </w:r>
          </w:p>
          <w:p w:rsidR="005B1671" w:rsidRDefault="005B1671" w:rsidP="005B16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Совета депутатов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Зюзинского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Барабинского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района</w:t>
            </w:r>
          </w:p>
          <w:p w:rsidR="005B1671" w:rsidRDefault="005B1671" w:rsidP="005B16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Новосибиской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области "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внесении изменений в бюджет</w:t>
            </w:r>
          </w:p>
          <w:p w:rsidR="0054438E" w:rsidRDefault="005B1671" w:rsidP="005B16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Зюзинского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сельсовета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Барабинского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района  за 202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</w:t>
            </w:r>
          </w:p>
          <w:p w:rsidR="005B1671" w:rsidRDefault="005B1671" w:rsidP="005B16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B1671" w:rsidRPr="0054438E" w:rsidRDefault="005B1671" w:rsidP="005B16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38E" w:rsidRPr="0054438E" w:rsidTr="007A0E59">
        <w:trPr>
          <w:trHeight w:val="960"/>
        </w:trPr>
        <w:tc>
          <w:tcPr>
            <w:tcW w:w="166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1671" w:rsidRDefault="0054438E" w:rsidP="005B16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</w:t>
            </w:r>
            <w:proofErr w:type="gramEnd"/>
          </w:p>
          <w:p w:rsidR="0054438E" w:rsidRPr="0054438E" w:rsidRDefault="0054438E" w:rsidP="005B16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группам и подгруппам видов расходов  на 202</w:t>
            </w:r>
            <w:r w:rsidR="005B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4438E" w:rsidRPr="0054438E" w:rsidTr="007A0E59">
        <w:trPr>
          <w:trHeight w:val="255"/>
        </w:trPr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960" w:type="dxa"/>
              <w:tblLook w:val="04A0"/>
            </w:tblPr>
            <w:tblGrid>
              <w:gridCol w:w="5200"/>
              <w:gridCol w:w="720"/>
              <w:gridCol w:w="600"/>
              <w:gridCol w:w="1940"/>
              <w:gridCol w:w="640"/>
              <w:gridCol w:w="1860"/>
            </w:tblGrid>
            <w:tr w:rsidR="005B1671" w:rsidRPr="005B1671" w:rsidTr="005B1671">
              <w:trPr>
                <w:trHeight w:val="255"/>
              </w:trPr>
              <w:tc>
                <w:tcPr>
                  <w:tcW w:w="5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тыс. рублей</w:t>
                  </w:r>
                </w:p>
              </w:tc>
            </w:tr>
            <w:tr w:rsidR="005B1671" w:rsidRPr="005B1671" w:rsidTr="005B1671">
              <w:trPr>
                <w:trHeight w:val="375"/>
              </w:trPr>
              <w:tc>
                <w:tcPr>
                  <w:tcW w:w="5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7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РЗ</w:t>
                  </w:r>
                </w:p>
              </w:tc>
              <w:tc>
                <w:tcPr>
                  <w:tcW w:w="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</w:p>
              </w:tc>
              <w:tc>
                <w:tcPr>
                  <w:tcW w:w="1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ЦСР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ВР</w:t>
                  </w:r>
                </w:p>
              </w:tc>
              <w:tc>
                <w:tcPr>
                  <w:tcW w:w="18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5B1671" w:rsidRPr="005B1671" w:rsidTr="005B1671">
              <w:trPr>
                <w:trHeight w:val="276"/>
              </w:trPr>
              <w:tc>
                <w:tcPr>
                  <w:tcW w:w="5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1671" w:rsidRPr="005B1671" w:rsidTr="005B1671">
              <w:trPr>
                <w:trHeight w:val="276"/>
              </w:trPr>
              <w:tc>
                <w:tcPr>
                  <w:tcW w:w="5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5 442,64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843,62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843,62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99.0.00.01110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769,04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769,04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769,04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74,58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74,58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74,58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2 913,67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2 913,67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99.0.00.01410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2 757,35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99.0.00.01410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1 721,56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99.0.00.01410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1 721,56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99.0.00.01410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1 011,79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99.0.00.01410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1 011,79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99.0.00.01410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24,00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99.0.00.01410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24,00</w:t>
                  </w:r>
                </w:p>
              </w:tc>
            </w:tr>
            <w:tr w:rsidR="005B1671" w:rsidRPr="005B1671" w:rsidTr="005B1671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Осуществление  отдельных государственных полномочий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Новосибирско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области по решению вопросов в сфере административных правонарушений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99.0.00.70190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0,10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99.0.00.70190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0,10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99.0.00.70190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0,10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156,22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156,22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156,22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20,00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20,00</w:t>
                  </w:r>
                </w:p>
              </w:tc>
            </w:tr>
            <w:tr w:rsidR="005B1671" w:rsidRPr="005B1671" w:rsidTr="005B1671">
              <w:trPr>
                <w:trHeight w:val="229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      </w:r>
                  <w:proofErr w:type="gram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  <w:proofErr w:type="gramEnd"/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99.0.00.14010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20,00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99.0.00.14010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20,00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99.0.00.14010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20,00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41,69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41,69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Резервный фонд местных администраций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99.0.00.01510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41,69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41,69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870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41,69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1 623,66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1 623,66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Выполнение других обязательств муниципального образования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99.0.00.01640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1 623,66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99.0.00.01640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1 608,66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99.0.00.01640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1 608,66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99.0.00.01640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15,00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99.0.00.01640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15,00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121,32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121,32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121,32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121,32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119,32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119,32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2,00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2,00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282,31</w:t>
                  </w:r>
                </w:p>
              </w:tc>
            </w:tr>
            <w:tr w:rsidR="005B1671" w:rsidRPr="005B1671" w:rsidTr="005B1671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282,31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Муниципальная</w:t>
                  </w:r>
                  <w:proofErr w:type="gram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прграмма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" Обеспечение безопасности жизнедеятельности населения на территории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127,00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Реализация мероприятий муниципальной программы "Обеспечение безопасности жизнедеятельности населения на территории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на 2022 - 2024 </w:t>
                  </w: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 xml:space="preserve"> годы"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03.0.00.03100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127,00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03.0.00.03100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127,00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03.0.00.03100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127,00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155,31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Резервный фонд местных администраций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99.0.00.01510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155,31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155,31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99.0.00.01510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155,31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1 943,91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1 943,91</w:t>
                  </w:r>
                </w:p>
              </w:tc>
            </w:tr>
            <w:tr w:rsidR="005B1671" w:rsidRPr="005B1671" w:rsidTr="005B1671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Муниципальная программа "Развитие дорожной инфраструктуры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Барабинского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района Новосибирской области 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15.0.00.00000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1 943,91</w:t>
                  </w:r>
                </w:p>
              </w:tc>
            </w:tr>
            <w:tr w:rsidR="005B1671" w:rsidRPr="005B1671" w:rsidTr="005B1671">
              <w:trPr>
                <w:trHeight w:val="172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Подпрограмма "Развитие автомобильных дорог местного значения" муниципальной программы "Развитие дорожной инфраструктуры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Барабинского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района Новосибирской области на 2016- 2018 годы"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15.1.00.00000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1 943,91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Содержание сети автомобильных дорог  в рамках муниципальной программы " Развитие дорожной инфраструктуры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Барабинского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района Новосибирской области  на 2022-2024 годы"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15.1.00.04150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1 943,91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15.1.00.04150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1 943,91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15.1.00.04150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1 943,91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2 862,07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2 862,07</w:t>
                  </w:r>
                </w:p>
              </w:tc>
            </w:tr>
            <w:tr w:rsidR="005B1671" w:rsidRPr="005B1671" w:rsidTr="005B1671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Муниципальная программа  "</w:t>
                  </w:r>
                  <w:proofErr w:type="spellStart"/>
                  <w:proofErr w:type="gram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Жилищно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- коммунальное</w:t>
                  </w:r>
                  <w:proofErr w:type="gram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хозяйство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Барабинского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райна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Новосибирской области 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1 355,31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Подпрограмма " Благоустройство"   муниципальной программы  "</w:t>
                  </w:r>
                  <w:proofErr w:type="spellStart"/>
                  <w:proofErr w:type="gram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Жилищно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- коммунальное</w:t>
                  </w:r>
                  <w:proofErr w:type="gram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хозяйство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Барабинского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района Новосибирской области  на 2016 - 2018 годы"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05.4.00.00000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1 355,31</w:t>
                  </w:r>
                </w:p>
              </w:tc>
            </w:tr>
            <w:tr w:rsidR="005B1671" w:rsidRPr="005B1671" w:rsidTr="005B1671">
              <w:trPr>
                <w:trHeight w:val="172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Реализация мероприятий по уличному освещению в рамках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подрограммы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" Благоустройство"  муниципальной программы  "</w:t>
                  </w:r>
                  <w:proofErr w:type="spellStart"/>
                  <w:proofErr w:type="gram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Жилищно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- коммунальное</w:t>
                  </w:r>
                  <w:proofErr w:type="gram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хозяйство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Барабинского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района Новосибирской области  на 2022 - 2024 годы"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05.4.00.05310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1 176,09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05.4.00.05310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1 176,09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05.4.00.05310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1 176,09</w:t>
                  </w:r>
                </w:p>
              </w:tc>
            </w:tr>
            <w:tr w:rsidR="005B1671" w:rsidRPr="005B1671" w:rsidTr="005B1671">
              <w:trPr>
                <w:trHeight w:val="201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 xml:space="preserve">Реализация мероприятий по сбору и вывозу твердых бытовых отходов  в рамках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подрограммы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" Благоустройство"  муниципальной программы  "</w:t>
                  </w:r>
                  <w:proofErr w:type="spellStart"/>
                  <w:proofErr w:type="gram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Жилищно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- коммунальное</w:t>
                  </w:r>
                  <w:proofErr w:type="gram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хозяйство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Барабинского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района Новосибирской области  на 2022 - 2024 годы"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05.4.00.05320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100,00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05.4.00.05320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100,00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05.4.00.05320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100,00</w:t>
                  </w:r>
                </w:p>
              </w:tc>
            </w:tr>
            <w:tr w:rsidR="005B1671" w:rsidRPr="005B1671" w:rsidTr="005B1671">
              <w:trPr>
                <w:trHeight w:val="201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Реализация мероприятий по организации и содержанию мест захоронения  в рамках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подрограммы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" Благоустройство"  муниципальной программы  "</w:t>
                  </w:r>
                  <w:proofErr w:type="spellStart"/>
                  <w:proofErr w:type="gram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Жилищно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- коммунальное</w:t>
                  </w:r>
                  <w:proofErr w:type="gram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хозяйство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Барабинского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района Новосибирской области  на 2022 - 2024 годы"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05.4.00.05340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79,22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05.4.00.05340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79,22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05.4.00.05340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79,22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9900000000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1 506,76</w:t>
                  </w:r>
                </w:p>
              </w:tc>
            </w:tr>
            <w:tr w:rsidR="005B1671" w:rsidRPr="005B1671" w:rsidTr="005B1671">
              <w:trPr>
                <w:trHeight w:val="201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еализация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99.0.00.70240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1 118,46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99.0.00.70240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1 118,46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99.0.00.70240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1 118,46</w:t>
                  </w:r>
                </w:p>
              </w:tc>
            </w:tr>
            <w:tr w:rsidR="005B1671" w:rsidRPr="005B1671" w:rsidTr="005B1671">
              <w:trPr>
                <w:trHeight w:val="201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Софинансирование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99.0.00.S0240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388,30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99.0.00.S0240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388,30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99.0.00.S0240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388,30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13 847,72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13 847,72</w:t>
                  </w:r>
                </w:p>
              </w:tc>
            </w:tr>
            <w:tr w:rsidR="005B1671" w:rsidRPr="005B1671" w:rsidTr="005B1671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Муниципальная программа  "Развитие культуры на территории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Барабинского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района Новосибирской области 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08.0.00.00000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13 847,72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Дворцы и дома культуры,  другие учреждения культуры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08.0.00.08110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3 192,42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08.0.00.08110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1 228,60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08.0.00.08110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1 228,60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08.0.00.08110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1 947,42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08.0.00.08110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1 947,42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08.0.00.08110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16,40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08.0.00.08110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16,40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Организация и проведение культурно -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досугового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мероприятия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08.0.00.08140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160,00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08.0.00.08140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160,00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08.0.00.08140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160,00</w:t>
                  </w:r>
                </w:p>
              </w:tc>
            </w:tr>
            <w:tr w:rsidR="005B1671" w:rsidRPr="005B1671" w:rsidTr="005B1671">
              <w:trPr>
                <w:trHeight w:val="172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Обеспечение деятельности учреждений культуры за счет субсидий на сбалансированность из областного </w:t>
                  </w:r>
                  <w:proofErr w:type="gram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бюджета</w:t>
                  </w:r>
                  <w:proofErr w:type="gram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 рамках  государственной программы Новосибирской области " Управление финансами в Новосибирской области 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10 495,30</w:t>
                  </w:r>
                </w:p>
              </w:tc>
            </w:tr>
            <w:tr w:rsidR="005B1671" w:rsidRPr="005B1671" w:rsidTr="005B1671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10 445,30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10 445,30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50,00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08.0.00.70510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50,00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192,00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192,00</w:t>
                  </w:r>
                </w:p>
              </w:tc>
            </w:tr>
            <w:tr w:rsidR="005B1671" w:rsidRPr="005B1671" w:rsidTr="005B1671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Муниципальная программа "Развитие муниципальной службы на территории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Барабинского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района Новосибирской области 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16.0.00.00000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192,00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Доплата к пенсиям муниципальным служащим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16.0.00.10010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192,00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16.0.00.10010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192,00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16.0.00.10010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310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192,00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ФИЗИЧЕСКАЯ КУЛЬТУРА И СПОРТ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30,00</w:t>
                  </w:r>
                </w:p>
              </w:tc>
            </w:tr>
            <w:tr w:rsidR="005B1671" w:rsidRPr="005B1671" w:rsidTr="005B1671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30,00</w:t>
                  </w:r>
                </w:p>
              </w:tc>
            </w:tr>
            <w:tr w:rsidR="005B1671" w:rsidRPr="005B1671" w:rsidTr="005B1671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Муниципальная программа "Развитие физической культуры и спорта на территории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Зюзинского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сельсовета </w:t>
                  </w:r>
                  <w:proofErr w:type="spellStart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Барабинского</w:t>
                  </w:r>
                  <w:proofErr w:type="spellEnd"/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района Новосибирской области "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11.0.00.00000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30,00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Организация и проведение спортивно - массовых мероприятий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11.0.00.11070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30,00</w:t>
                  </w:r>
                </w:p>
              </w:tc>
            </w:tr>
            <w:tr w:rsidR="005B1671" w:rsidRPr="005B1671" w:rsidTr="005B1671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11.0.00.11070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30,00</w:t>
                  </w:r>
                </w:p>
              </w:tc>
            </w:tr>
            <w:tr w:rsidR="005B1671" w:rsidRPr="005B1671" w:rsidTr="005B1671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9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11.0.00.11070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30,00</w:t>
                  </w:r>
                </w:p>
              </w:tc>
            </w:tr>
            <w:tr w:rsidR="005B1671" w:rsidRPr="005B1671" w:rsidTr="005B1671">
              <w:trPr>
                <w:trHeight w:val="25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B1671" w:rsidRPr="005B1671" w:rsidRDefault="005B1671" w:rsidP="005B16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167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24 721,970</w:t>
                  </w:r>
                </w:p>
              </w:tc>
            </w:tr>
          </w:tbl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38E" w:rsidRPr="0054438E" w:rsidTr="007A0E59">
        <w:trPr>
          <w:trHeight w:val="255"/>
        </w:trPr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5B1671" w:rsidRDefault="005B1671" w:rsidP="005B16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43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5443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    </w:t>
            </w:r>
            <w:r w:rsidRPr="005443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 решению 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</w:t>
            </w:r>
            <w:r w:rsidR="00F938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13-й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сессии шестого созыва </w:t>
            </w:r>
          </w:p>
          <w:p w:rsidR="005B1671" w:rsidRDefault="005B1671" w:rsidP="005B16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Совета депутатов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Зюзинского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Барабинского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района</w:t>
            </w:r>
          </w:p>
          <w:p w:rsidR="005B1671" w:rsidRDefault="005B1671" w:rsidP="005B16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Новосибиской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области "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внесении изменений в бюджет</w:t>
            </w:r>
          </w:p>
          <w:p w:rsidR="005B1671" w:rsidRDefault="005B1671" w:rsidP="005B16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Зюзинского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сельсовета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Барабинского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района  за 202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</w:t>
            </w:r>
          </w:p>
          <w:p w:rsidR="005B1671" w:rsidRPr="0054438E" w:rsidRDefault="005B1671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7A0E59" w:rsidRPr="0054438E" w:rsidTr="007A0E59">
        <w:trPr>
          <w:gridBefore w:val="1"/>
          <w:gridAfter w:val="5"/>
          <w:wBefore w:w="552" w:type="dxa"/>
          <w:wAfter w:w="5424" w:type="dxa"/>
          <w:trHeight w:val="960"/>
        </w:trPr>
        <w:tc>
          <w:tcPr>
            <w:tcW w:w="106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E59" w:rsidRPr="0054438E" w:rsidRDefault="007A0E59" w:rsidP="007A0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группам и подгруппам видов расходов  на 202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A0E59" w:rsidRPr="0054438E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59" w:rsidRPr="0054438E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59" w:rsidRPr="0054438E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59" w:rsidRPr="0054438E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59" w:rsidRPr="0054438E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59" w:rsidRPr="0054438E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E59" w:rsidRPr="0054438E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A0E59" w:rsidRPr="0054438E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0E59" w:rsidRPr="0054438E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0E59" w:rsidRPr="0054438E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0E59" w:rsidRPr="0054438E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0E59" w:rsidRPr="0054438E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0E59" w:rsidRPr="0054438E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0E59" w:rsidRPr="0054438E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Муниципальная пр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грамма " Обеспечение безопасности жизнедеятельности населения на территории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Реализация мероприятий муниципальной программы "Обеспечение безопасности жизнедеятельности населения на территории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на 2022 - 2024 </w:t>
            </w: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 годы"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03.0.00.03100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03.0.00.03100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03.0.00.03100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Муниципальная программа  "</w:t>
            </w:r>
            <w:proofErr w:type="spellStart"/>
            <w:proofErr w:type="gram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коммунальное</w:t>
            </w:r>
            <w:proofErr w:type="gram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хозяйство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райна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Новосибирской области 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1 355,31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" Благоустройство"   муниципальной программы  "</w:t>
            </w:r>
            <w:proofErr w:type="spellStart"/>
            <w:proofErr w:type="gram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коммунальное</w:t>
            </w:r>
            <w:proofErr w:type="gram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хозяйство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 на 2022- 2024 годы"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1 355,31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Реализация мероприятий по уличному освещению в рамках под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рограммы  " Благоустройство"  муниципальной программы  "</w:t>
            </w:r>
            <w:proofErr w:type="spellStart"/>
            <w:proofErr w:type="gram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коммунальное</w:t>
            </w:r>
            <w:proofErr w:type="gram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хозяйство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 на 2022 - 2024 годы"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1 176,09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1 176,09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1 176,09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Реализация мероприятий по сбору и вывозу твердых бытовых отходов  в рамках под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рограммы  " Благоустройство"  муниципальной программы  "</w:t>
            </w:r>
            <w:proofErr w:type="spellStart"/>
            <w:proofErr w:type="gram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коммунальное</w:t>
            </w:r>
            <w:proofErr w:type="gram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хозяйство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 на 2022 - 2024 годы"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Реализация мероприятий по организации и содержанию мест захоронения  в рамках под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рограммы  " Благоустройство"  муниципальной программы  "</w:t>
            </w:r>
            <w:proofErr w:type="spellStart"/>
            <w:proofErr w:type="gram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коммунальное</w:t>
            </w:r>
            <w:proofErr w:type="gram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хозяйство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 на 2022 - 2024 годы"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79,22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79,22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79,22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Муниципальная программа  "Развитие культуры на территории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13 847,72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Дворцы и дома культуры,  другие учреждения культуры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3 192,42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1 228,60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1 228,60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1 947,42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1 947,42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16,40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16,40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Организация и проведение культурно -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досугового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Обеспечение деятельности учреждений культуры за счет субсидий на сбалансированность из областного </w:t>
            </w:r>
            <w:proofErr w:type="gram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бюджета</w:t>
            </w:r>
            <w:proofErr w:type="gram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 рамках  государственной программы Новосибирской области " Управление финансами в Новосибирской области 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10 495,30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10 445,30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10 445,30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на территории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и проведение спортивно - массовых мероприятий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11.0.00.11070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11.0.00.11070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11.0.00.11070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Муниципальная программа "Развитие дорожной инфраструктуры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1 943,91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"Развитие автомобильных дорог местного значения" муниципальной программы "Развитие дорожной инфраструктуры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на 2022- 2024 годы"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15.1.00.00000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1 943,91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Содержание сети автомобильных дорог  в рамках муниципальной программы " Развитие дорожной инфраструктуры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 на 2022-2024 годы"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15.1.00.04150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1 943,91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15.1.00.04150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1 943,91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15.1.00.04150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1 943,91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на территории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Доплата к пенсиям муниципальным служащим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16.0.00.10010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16.0.00.10010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16.0.00.10010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769,04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769,04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769,04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2 757,35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1 721,56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1 721,56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1 011,79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1 011,79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155,31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155,31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41,69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41,69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1 623,66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1 608,66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1 608,66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99.0.00.14010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99.0.00.14010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99.0.00.14010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121,32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на выплаты персоналу в целях </w:t>
            </w: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99.0.00.51180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119,32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119,32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Осуществление  отдельных государственных полномочий Новосибирско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й</w:t>
            </w: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области по решению вопросов в сфере административных правонарушений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еализация</w:t>
            </w:r>
            <w:proofErr w:type="spellEnd"/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1 118,46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1 118,46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1 118,46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230,80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230,80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74,58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156,22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Софинансирование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388,30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388,30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388,30</w:t>
            </w:r>
          </w:p>
        </w:tc>
      </w:tr>
      <w:tr w:rsidR="007A0E59" w:rsidRPr="003B5CFD" w:rsidTr="007A0E59">
        <w:trPr>
          <w:gridBefore w:val="1"/>
          <w:gridAfter w:val="5"/>
          <w:wBefore w:w="552" w:type="dxa"/>
          <w:wAfter w:w="5424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5CF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E59" w:rsidRPr="003B5CFD" w:rsidRDefault="007A0E59" w:rsidP="007A0E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24 721,97</w:t>
            </w:r>
          </w:p>
        </w:tc>
      </w:tr>
    </w:tbl>
    <w:p w:rsidR="0054438E" w:rsidRDefault="0054438E" w:rsidP="00762AA8"/>
    <w:p w:rsidR="0054438E" w:rsidRDefault="0054438E" w:rsidP="00762AA8"/>
    <w:p w:rsidR="0054438E" w:rsidRDefault="0054438E" w:rsidP="00762AA8"/>
    <w:p w:rsidR="0054438E" w:rsidRDefault="0054438E" w:rsidP="00762AA8"/>
    <w:p w:rsidR="0054438E" w:rsidRDefault="0054438E" w:rsidP="00762AA8"/>
    <w:p w:rsidR="00B07BC2" w:rsidRDefault="00B07BC2" w:rsidP="00762AA8"/>
    <w:p w:rsidR="0054438E" w:rsidRDefault="0054438E" w:rsidP="00762AA8"/>
    <w:tbl>
      <w:tblPr>
        <w:tblW w:w="11199" w:type="dxa"/>
        <w:tblInd w:w="-459" w:type="dxa"/>
        <w:tblLayout w:type="fixed"/>
        <w:tblLook w:val="04A0"/>
      </w:tblPr>
      <w:tblGrid>
        <w:gridCol w:w="5200"/>
        <w:gridCol w:w="880"/>
        <w:gridCol w:w="720"/>
        <w:gridCol w:w="600"/>
        <w:gridCol w:w="1672"/>
        <w:gridCol w:w="155"/>
        <w:gridCol w:w="576"/>
        <w:gridCol w:w="1396"/>
      </w:tblGrid>
      <w:tr w:rsidR="0054438E" w:rsidRPr="0054438E" w:rsidTr="0054438E">
        <w:trPr>
          <w:trHeight w:val="135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438E" w:rsidRPr="0054438E" w:rsidRDefault="0054438E" w:rsidP="00F938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3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Приложение № 6                                                                                                             </w:t>
            </w:r>
            <w:r w:rsidR="007A0D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 решению </w:t>
            </w:r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</w:t>
            </w:r>
            <w:r w:rsidR="00F938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="007A0E5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.202</w:t>
            </w:r>
            <w:r w:rsidR="007A0D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 </w:t>
            </w:r>
            <w:r w:rsidR="007A0D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7A0E5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  <w:r w:rsidR="007A0D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-й</w:t>
            </w:r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сессии шестого созыва Совета депутатов </w:t>
            </w:r>
            <w:proofErr w:type="spellStart"/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Зюзинского</w:t>
            </w:r>
            <w:proofErr w:type="spellEnd"/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Барабинского</w:t>
            </w:r>
            <w:proofErr w:type="spellEnd"/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района </w:t>
            </w:r>
            <w:proofErr w:type="spellStart"/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Новосибиской</w:t>
            </w:r>
            <w:proofErr w:type="spellEnd"/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области "о внесении изменений в бюджет </w:t>
            </w:r>
            <w:proofErr w:type="spellStart"/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Зюзинского</w:t>
            </w:r>
            <w:proofErr w:type="spellEnd"/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Барабинского</w:t>
            </w:r>
            <w:proofErr w:type="spellEnd"/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района  за 202</w:t>
            </w:r>
            <w:r w:rsidR="007A0D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7A0DC6"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</w:t>
            </w:r>
          </w:p>
        </w:tc>
      </w:tr>
      <w:tr w:rsidR="0054438E" w:rsidRPr="0054438E" w:rsidTr="0054438E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38E" w:rsidRPr="0054438E" w:rsidTr="0054438E">
        <w:trPr>
          <w:trHeight w:val="705"/>
        </w:trPr>
        <w:tc>
          <w:tcPr>
            <w:tcW w:w="111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438E" w:rsidRPr="0054438E" w:rsidRDefault="0054438E" w:rsidP="007A0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</w:t>
            </w:r>
            <w:proofErr w:type="spellStart"/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бюджетаЗюзинского</w:t>
            </w:r>
            <w:proofErr w:type="spellEnd"/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Барабинского</w:t>
            </w:r>
            <w:proofErr w:type="spellEnd"/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Нвосибирской</w:t>
            </w:r>
            <w:proofErr w:type="spellEnd"/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области  на 202</w:t>
            </w:r>
            <w:r w:rsidR="007A0E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5443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4438E" w:rsidRPr="0054438E" w:rsidTr="0087500E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38E" w:rsidRPr="0054438E" w:rsidRDefault="0054438E" w:rsidP="005443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24 721,97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5 442,64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843,62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843,62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99.0.00.01110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769,04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99.0.00.01110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769,04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99.0.00.01110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769,04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74,58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74,58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74,58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2 913,67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2 913,67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2 757,35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1 721,56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1 721,56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1 011,79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1 011,79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99.0.00.01410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Осуществление  отдельных государственных полномочий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Новосибирско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области по решению вопросов в сфере административных правонарушений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156,22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156,22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156,22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99.0.00.14010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99.0.00.14010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99.0.00.14010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41,69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41,69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41,69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41,69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41,69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1 623,66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1 623,66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99.0.00.01640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1 623,66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99.0.00.01640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1 608,66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99.0.00.01640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1 608,66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99.0.00.01640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99.0.00.01640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121,32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121,32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121,32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121,32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119,32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119,32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282,31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282,31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Муниципальная</w:t>
            </w:r>
            <w:proofErr w:type="gram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прграмма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 Обеспечение безопасности жизнедеятельности населения на территории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Реализация мероприятий муниципальной программы "Обеспечение безопасности жизнедеятельности населения на территории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на 2022 - 2024 </w:t>
            </w: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03.0.00.03100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03.0.00.03100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03.0.00.03100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155,31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155,31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155,31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155,31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1 943,91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1 943,91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Муниципальная программа "Развитие дорожной инфраструктуры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1 943,91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Подпрограмма "Развитие автомобильных дорог местного значения" муниципальной программы "Развитие дорожной инфраструктуры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на 2016- 2018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15.1.00.00000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1 943,91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Содержание сети автомобильных дорог  в рамках муниципальной программы " Развитие дорожной инфраструктуры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 на 2022-2024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15.1.00.04150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1 943,91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15.1.00.04150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1 943,91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15.1.00.04150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1 943,91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2 862,07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2 862,07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Муниципальная программа  "</w:t>
            </w:r>
            <w:proofErr w:type="spellStart"/>
            <w:proofErr w:type="gram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коммунальное</w:t>
            </w:r>
            <w:proofErr w:type="gram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хозяйство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райна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Новосибирской области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1 355,31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Подпрограмма " Благоустройство"   муниципальной программы  "</w:t>
            </w:r>
            <w:proofErr w:type="spellStart"/>
            <w:proofErr w:type="gram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коммунальное</w:t>
            </w:r>
            <w:proofErr w:type="gram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хозяйство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 на 2016 - 2018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1 355,31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Реализация мероприятий по уличному освещению в рамках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подрограммы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" Благоустройство"  муниципальной программы  "</w:t>
            </w:r>
            <w:proofErr w:type="spellStart"/>
            <w:proofErr w:type="gram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коммунальное</w:t>
            </w:r>
            <w:proofErr w:type="gram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хозяйство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 на 2022 - 2024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1 176,09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1 176,09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1 176,09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Реализация мероприятий по сбору и вывозу твердых бытовых отходов  в рамках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подрограммы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" Благоустройство"  муниципальной программы  "</w:t>
            </w:r>
            <w:proofErr w:type="spellStart"/>
            <w:proofErr w:type="gram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коммунальное</w:t>
            </w:r>
            <w:proofErr w:type="gram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хозяйство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 на 2022 - 2024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05.4.00.05320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05.4.00.05320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05.4.00.05320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Реализация мероприятий по организации и содержанию мест захоронения  в рамках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подрограммы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" Благоустройство"  муниципальной программы  "</w:t>
            </w:r>
            <w:proofErr w:type="spellStart"/>
            <w:proofErr w:type="gram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Жилищно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коммунальное</w:t>
            </w:r>
            <w:proofErr w:type="gram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хозяйство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 на 2022 - 2024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79,22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79,22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05.4.00.05340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79,22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1 506,76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еализация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1 118,46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1 118,46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1 118,46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Софинансирование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99.0.00.S0240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388,30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99.0.00.S0240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388,30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99.0.00.S0240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388,30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13 847,72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13 847,72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Муниципальная программа  "Развитие культуры на территории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13 847,72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Дворцы и дома культуры,  другие учреждения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3 192,42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1 228,60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1 228,60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1 947,42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1 947,42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16,40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16,40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Организация и проведение культурно -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досугового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08.0.00.08140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Обеспечение деятельности учреждений культуры за счет субсидий на сбалансированность из областного </w:t>
            </w:r>
            <w:proofErr w:type="gram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бюджета</w:t>
            </w:r>
            <w:proofErr w:type="gram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 рамках  государственной программы Новосибирской области " Управление финансами в Новосибирской области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08.0.00.70510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10 495,30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08.0.00.70510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10 445,30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08.0.00.70510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10 445,30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08.0.00.70510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08.0.00.70510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на территории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Доплата к пенсиям муниципальным служащим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16.0.00.10010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16.0.00.10010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16.0.00.10010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на территории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Новосибирской области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Организация и проведение спортивно - массовых мероприятий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11.0.00.11070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11.0.00.11070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11.0.00.11070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30,00</w:t>
            </w:r>
          </w:p>
        </w:tc>
      </w:tr>
      <w:tr w:rsidR="0087500E" w:rsidRPr="0087500E" w:rsidTr="0087500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00E" w:rsidRPr="0087500E" w:rsidRDefault="0087500E" w:rsidP="008750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75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24 721,970</w:t>
            </w:r>
          </w:p>
        </w:tc>
      </w:tr>
    </w:tbl>
    <w:p w:rsidR="00864F67" w:rsidRDefault="00864F67" w:rsidP="00762AA8">
      <w:pPr>
        <w:sectPr w:rsidR="00864F67" w:rsidSect="00626929">
          <w:pgSz w:w="11906" w:h="16838"/>
          <w:pgMar w:top="284" w:right="851" w:bottom="232" w:left="1134" w:header="709" w:footer="709" w:gutter="0"/>
          <w:cols w:space="708"/>
          <w:docGrid w:linePitch="360"/>
        </w:sectPr>
      </w:pPr>
    </w:p>
    <w:tbl>
      <w:tblPr>
        <w:tblW w:w="12080" w:type="dxa"/>
        <w:tblInd w:w="93" w:type="dxa"/>
        <w:tblLook w:val="04A0"/>
      </w:tblPr>
      <w:tblGrid>
        <w:gridCol w:w="4480"/>
        <w:gridCol w:w="720"/>
        <w:gridCol w:w="40"/>
        <w:gridCol w:w="840"/>
        <w:gridCol w:w="720"/>
        <w:gridCol w:w="580"/>
        <w:gridCol w:w="20"/>
        <w:gridCol w:w="2080"/>
        <w:gridCol w:w="102"/>
        <w:gridCol w:w="598"/>
        <w:gridCol w:w="1900"/>
      </w:tblGrid>
      <w:tr w:rsidR="002C3B5F" w:rsidRPr="002C3B5F" w:rsidTr="00B07BC2">
        <w:trPr>
          <w:trHeight w:val="25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B07B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2C3B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2C3B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2C3B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2C3B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2C3B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2C3B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3B5F" w:rsidRPr="002C3B5F" w:rsidTr="00B07BC2">
        <w:trPr>
          <w:trHeight w:val="25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2C3B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2C3B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2C3B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2C3B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2C3B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B5F" w:rsidRPr="002C3B5F" w:rsidRDefault="002C3B5F" w:rsidP="002C3B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B5F" w:rsidRPr="002C3B5F" w:rsidRDefault="002C3B5F" w:rsidP="002C3B5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D61446" w:rsidRPr="00D61446" w:rsidTr="00B07BC2">
        <w:trPr>
          <w:gridAfter w:val="3"/>
          <w:wAfter w:w="2600" w:type="dxa"/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61446">
              <w:rPr>
                <w:rFonts w:eastAsia="Times New Roman" w:cs="Calibri"/>
                <w:color w:val="000000"/>
                <w:lang w:eastAsia="ru-RU"/>
              </w:rPr>
              <w:t>Приложение № 11</w:t>
            </w:r>
          </w:p>
        </w:tc>
      </w:tr>
      <w:tr w:rsidR="00D61446" w:rsidRPr="00D61446" w:rsidTr="00B07BC2">
        <w:trPr>
          <w:gridAfter w:val="3"/>
          <w:wAfter w:w="2600" w:type="dxa"/>
          <w:trHeight w:val="126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1446" w:rsidRPr="00D61446" w:rsidRDefault="007A0DC6" w:rsidP="00F938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 решению 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</w:t>
            </w:r>
            <w:r w:rsidR="00F938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="00CD6176" w:rsidRPr="00BA408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CD6176" w:rsidRPr="00BA408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-й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сессии шестого созыва Совета депутатов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Зюзинского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Барабинского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района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Новосибиской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области "о внесении изменений в бюджет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Зюзинского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Барабинского</w:t>
            </w:r>
            <w:proofErr w:type="spellEnd"/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района  за 202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Pr="0054438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</w:t>
            </w:r>
          </w:p>
        </w:tc>
      </w:tr>
      <w:tr w:rsidR="00D61446" w:rsidRPr="00D61446" w:rsidTr="00B07BC2">
        <w:trPr>
          <w:gridAfter w:val="3"/>
          <w:wAfter w:w="2600" w:type="dxa"/>
          <w:trHeight w:val="300"/>
        </w:trPr>
        <w:tc>
          <w:tcPr>
            <w:tcW w:w="94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jc w:val="center"/>
              <w:rPr>
                <w:rFonts w:ascii="Arial" w:eastAsia="Times New Roman" w:hAnsi="Arial" w:cs="Calibri"/>
                <w:b/>
                <w:bCs/>
                <w:lang w:eastAsia="ru-RU"/>
              </w:rPr>
            </w:pPr>
            <w:r w:rsidRPr="00D61446">
              <w:rPr>
                <w:rFonts w:ascii="Arial" w:eastAsia="Times New Roman" w:hAnsi="Arial" w:cs="Calibri"/>
                <w:b/>
                <w:bCs/>
                <w:lang w:eastAsia="ru-RU"/>
              </w:rPr>
              <w:t xml:space="preserve"> Источники финансирования дефицита бюджета</w:t>
            </w:r>
          </w:p>
        </w:tc>
      </w:tr>
      <w:tr w:rsidR="00D61446" w:rsidRPr="00D61446" w:rsidTr="00B07BC2">
        <w:trPr>
          <w:gridAfter w:val="3"/>
          <w:wAfter w:w="2600" w:type="dxa"/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D61446" w:rsidRPr="00B07BC2" w:rsidTr="00B07BC2">
        <w:trPr>
          <w:gridAfter w:val="3"/>
          <w:wAfter w:w="2600" w:type="dxa"/>
          <w:trHeight w:val="300"/>
        </w:trPr>
        <w:tc>
          <w:tcPr>
            <w:tcW w:w="4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7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стро-ки</w:t>
            </w:r>
            <w:proofErr w:type="spellEnd"/>
            <w:proofErr w:type="gramEnd"/>
          </w:p>
        </w:tc>
        <w:tc>
          <w:tcPr>
            <w:tcW w:w="21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</w:tr>
      <w:tr w:rsidR="00D61446" w:rsidRPr="00D61446" w:rsidTr="00B07BC2">
        <w:trPr>
          <w:gridAfter w:val="3"/>
          <w:wAfter w:w="2600" w:type="dxa"/>
          <w:trHeight w:val="300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1446" w:rsidRPr="00D61446" w:rsidTr="00B07BC2">
        <w:trPr>
          <w:gridAfter w:val="3"/>
          <w:wAfter w:w="2600" w:type="dxa"/>
          <w:trHeight w:val="300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1446" w:rsidRPr="00D61446" w:rsidTr="00B07BC2">
        <w:trPr>
          <w:gridAfter w:val="3"/>
          <w:wAfter w:w="2600" w:type="dxa"/>
          <w:trHeight w:val="300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1446" w:rsidRPr="00D61446" w:rsidTr="00B07BC2">
        <w:trPr>
          <w:gridAfter w:val="3"/>
          <w:wAfter w:w="2600" w:type="dxa"/>
          <w:trHeight w:val="300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1446" w:rsidRPr="00D61446" w:rsidTr="00B07BC2">
        <w:trPr>
          <w:gridAfter w:val="3"/>
          <w:wAfter w:w="2600" w:type="dxa"/>
          <w:trHeight w:val="300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1446" w:rsidRPr="00D61446" w:rsidTr="00B07BC2">
        <w:trPr>
          <w:gridAfter w:val="3"/>
          <w:wAfter w:w="2600" w:type="dxa"/>
          <w:trHeight w:val="315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1446" w:rsidRPr="00D61446" w:rsidTr="00B07BC2">
        <w:trPr>
          <w:gridAfter w:val="3"/>
          <w:wAfter w:w="2600" w:type="dxa"/>
          <w:trHeight w:val="31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61446" w:rsidRPr="00D61446" w:rsidTr="00B07BC2">
        <w:trPr>
          <w:gridAfter w:val="3"/>
          <w:wAfter w:w="2600" w:type="dxa"/>
          <w:trHeight w:val="49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BA408C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1254.551</w:t>
            </w:r>
          </w:p>
        </w:tc>
      </w:tr>
      <w:tr w:rsidR="00D61446" w:rsidRPr="00D61446" w:rsidTr="00B07BC2">
        <w:trPr>
          <w:gridAfter w:val="3"/>
          <w:wAfter w:w="2600" w:type="dxa"/>
          <w:trHeight w:val="49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в том числе: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1446" w:rsidRPr="00D61446" w:rsidTr="00B07BC2">
        <w:trPr>
          <w:gridAfter w:val="3"/>
          <w:wAfter w:w="2600" w:type="dxa"/>
          <w:trHeight w:val="49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1446" w:rsidRPr="00D61446" w:rsidTr="00B07BC2">
        <w:trPr>
          <w:gridAfter w:val="3"/>
          <w:wAfter w:w="2600" w:type="dxa"/>
          <w:trHeight w:val="49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из них: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1446" w:rsidRPr="00D61446" w:rsidTr="00B07BC2">
        <w:trPr>
          <w:gridAfter w:val="3"/>
          <w:wAfter w:w="2600" w:type="dxa"/>
          <w:trHeight w:val="49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1446" w:rsidRPr="00D61446" w:rsidTr="00B07BC2">
        <w:trPr>
          <w:gridAfter w:val="3"/>
          <w:wAfter w:w="2600" w:type="dxa"/>
          <w:trHeight w:val="49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из них: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1446" w:rsidRPr="00D61446" w:rsidTr="00B07BC2">
        <w:trPr>
          <w:gridAfter w:val="3"/>
          <w:wAfter w:w="2600" w:type="dxa"/>
          <w:trHeight w:val="49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A408C" w:rsidRDefault="00BA408C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1254.551</w:t>
            </w:r>
          </w:p>
        </w:tc>
      </w:tr>
      <w:tr w:rsidR="00D61446" w:rsidRPr="00D61446" w:rsidTr="00B07BC2">
        <w:trPr>
          <w:gridAfter w:val="3"/>
          <w:wAfter w:w="2600" w:type="dxa"/>
          <w:trHeight w:val="49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7A0DC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A408C">
              <w:rPr>
                <w:rFonts w:ascii="Times New Roman" w:hAnsi="Times New Roman"/>
              </w:rPr>
              <w:t>23 467,419</w:t>
            </w:r>
            <w:r w:rsidR="00BA408C" w:rsidRPr="00A44C0E">
              <w:rPr>
                <w:rFonts w:ascii="Times New Roman" w:hAnsi="Times New Roman"/>
              </w:rPr>
              <w:t>57</w:t>
            </w:r>
          </w:p>
        </w:tc>
      </w:tr>
      <w:tr w:rsidR="00D61446" w:rsidRPr="00D61446" w:rsidTr="00B07BC2">
        <w:trPr>
          <w:gridAfter w:val="3"/>
          <w:wAfter w:w="2600" w:type="dxa"/>
          <w:trHeight w:val="49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7A0D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A408C">
              <w:rPr>
                <w:rFonts w:ascii="Times New Roman" w:hAnsi="Times New Roman"/>
              </w:rPr>
              <w:t>23 467,419</w:t>
            </w:r>
            <w:r w:rsidR="00BA408C" w:rsidRPr="00A44C0E">
              <w:rPr>
                <w:rFonts w:ascii="Times New Roman" w:hAnsi="Times New Roman"/>
              </w:rPr>
              <w:t>57</w:t>
            </w:r>
          </w:p>
        </w:tc>
      </w:tr>
      <w:tr w:rsidR="00D61446" w:rsidRPr="00D61446" w:rsidTr="00B07BC2">
        <w:trPr>
          <w:gridAfter w:val="3"/>
          <w:wAfter w:w="2600" w:type="dxa"/>
          <w:trHeight w:val="49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BA408C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C0E">
              <w:rPr>
                <w:rFonts w:ascii="Times New Roman" w:eastAsia="Times New Roman" w:hAnsi="Times New Roman"/>
                <w:bCs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A44C0E">
              <w:rPr>
                <w:rFonts w:ascii="Times New Roman" w:eastAsia="Times New Roman" w:hAnsi="Times New Roman"/>
                <w:bCs/>
                <w:lang w:eastAsia="ru-RU"/>
              </w:rPr>
              <w:t>721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,970</w:t>
            </w:r>
            <w:r w:rsidRPr="00A44C0E">
              <w:rPr>
                <w:rFonts w:ascii="Times New Roman" w:eastAsia="Times New Roman" w:hAnsi="Times New Roman"/>
                <w:bCs/>
                <w:lang w:eastAsia="ru-RU"/>
              </w:rPr>
              <w:t>57</w:t>
            </w:r>
          </w:p>
        </w:tc>
      </w:tr>
      <w:tr w:rsidR="00D61446" w:rsidRPr="00D61446" w:rsidTr="00B07BC2">
        <w:trPr>
          <w:gridAfter w:val="3"/>
          <w:wAfter w:w="2600" w:type="dxa"/>
          <w:trHeight w:val="49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D61446" w:rsidP="00D614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7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446" w:rsidRPr="00B07BC2" w:rsidRDefault="00BA408C" w:rsidP="00C465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C0E">
              <w:rPr>
                <w:rFonts w:ascii="Times New Roman" w:eastAsia="Times New Roman" w:hAnsi="Times New Roman"/>
                <w:bCs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A44C0E">
              <w:rPr>
                <w:rFonts w:ascii="Times New Roman" w:eastAsia="Times New Roman" w:hAnsi="Times New Roman"/>
                <w:bCs/>
                <w:lang w:eastAsia="ru-RU"/>
              </w:rPr>
              <w:t>721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,970</w:t>
            </w:r>
            <w:r w:rsidRPr="00A44C0E">
              <w:rPr>
                <w:rFonts w:ascii="Times New Roman" w:eastAsia="Times New Roman" w:hAnsi="Times New Roman"/>
                <w:bCs/>
                <w:lang w:eastAsia="ru-RU"/>
              </w:rPr>
              <w:t>57</w:t>
            </w:r>
          </w:p>
        </w:tc>
      </w:tr>
      <w:tr w:rsidR="00D61446" w:rsidRPr="00D61446" w:rsidTr="00B07BC2">
        <w:trPr>
          <w:gridAfter w:val="3"/>
          <w:wAfter w:w="2600" w:type="dxa"/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B07BC2" w:rsidRDefault="00D61446" w:rsidP="00D614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61446" w:rsidRPr="00D61446" w:rsidTr="00B07BC2">
        <w:trPr>
          <w:gridAfter w:val="3"/>
          <w:wAfter w:w="2600" w:type="dxa"/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D61446" w:rsidRPr="00D61446" w:rsidTr="00B07BC2">
        <w:trPr>
          <w:gridAfter w:val="3"/>
          <w:wAfter w:w="2600" w:type="dxa"/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46" w:rsidRPr="00D61446" w:rsidRDefault="00D61446" w:rsidP="00D6144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</w:tbl>
    <w:p w:rsidR="00A04F68" w:rsidRDefault="00A04F68" w:rsidP="00D61446"/>
    <w:sectPr w:rsidR="00A04F68" w:rsidSect="00B07BC2">
      <w:pgSz w:w="11906" w:h="16838"/>
      <w:pgMar w:top="284" w:right="851" w:bottom="23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A0B77"/>
    <w:multiLevelType w:val="hybridMultilevel"/>
    <w:tmpl w:val="DB82B96C"/>
    <w:lvl w:ilvl="0" w:tplc="81702E04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5D38"/>
    <w:rsid w:val="000037D8"/>
    <w:rsid w:val="00011D47"/>
    <w:rsid w:val="00035EB0"/>
    <w:rsid w:val="00035F70"/>
    <w:rsid w:val="00040730"/>
    <w:rsid w:val="000410E3"/>
    <w:rsid w:val="00094060"/>
    <w:rsid w:val="000B4F99"/>
    <w:rsid w:val="000F0FD0"/>
    <w:rsid w:val="0010261F"/>
    <w:rsid w:val="00150467"/>
    <w:rsid w:val="001637DE"/>
    <w:rsid w:val="00184676"/>
    <w:rsid w:val="001908EC"/>
    <w:rsid w:val="001A5AC8"/>
    <w:rsid w:val="001C059A"/>
    <w:rsid w:val="001C7280"/>
    <w:rsid w:val="002104B7"/>
    <w:rsid w:val="002870EC"/>
    <w:rsid w:val="002C3B5F"/>
    <w:rsid w:val="002D5C3A"/>
    <w:rsid w:val="002E0085"/>
    <w:rsid w:val="00321566"/>
    <w:rsid w:val="00392E8B"/>
    <w:rsid w:val="003C1CF5"/>
    <w:rsid w:val="00482E8C"/>
    <w:rsid w:val="004A38EF"/>
    <w:rsid w:val="004B1970"/>
    <w:rsid w:val="004B2F95"/>
    <w:rsid w:val="00504F85"/>
    <w:rsid w:val="005147A4"/>
    <w:rsid w:val="0054438E"/>
    <w:rsid w:val="005540F6"/>
    <w:rsid w:val="005562EF"/>
    <w:rsid w:val="00577C7F"/>
    <w:rsid w:val="00581E2A"/>
    <w:rsid w:val="005B1671"/>
    <w:rsid w:val="005D0ACF"/>
    <w:rsid w:val="005E5E06"/>
    <w:rsid w:val="00626929"/>
    <w:rsid w:val="006539BF"/>
    <w:rsid w:val="0065608D"/>
    <w:rsid w:val="00664D62"/>
    <w:rsid w:val="006843C2"/>
    <w:rsid w:val="006963AC"/>
    <w:rsid w:val="006A7472"/>
    <w:rsid w:val="006D6838"/>
    <w:rsid w:val="006F11CB"/>
    <w:rsid w:val="006F5B04"/>
    <w:rsid w:val="007603C2"/>
    <w:rsid w:val="00762AA8"/>
    <w:rsid w:val="00762D2C"/>
    <w:rsid w:val="00767812"/>
    <w:rsid w:val="007A0DB4"/>
    <w:rsid w:val="007A0DC6"/>
    <w:rsid w:val="007A0E59"/>
    <w:rsid w:val="00817166"/>
    <w:rsid w:val="00831B48"/>
    <w:rsid w:val="008503B9"/>
    <w:rsid w:val="00864F67"/>
    <w:rsid w:val="0087500E"/>
    <w:rsid w:val="00882DE5"/>
    <w:rsid w:val="008932F1"/>
    <w:rsid w:val="008C1E72"/>
    <w:rsid w:val="008E2921"/>
    <w:rsid w:val="00902B20"/>
    <w:rsid w:val="00921AEB"/>
    <w:rsid w:val="00924151"/>
    <w:rsid w:val="0093339B"/>
    <w:rsid w:val="0094737B"/>
    <w:rsid w:val="00955660"/>
    <w:rsid w:val="00990037"/>
    <w:rsid w:val="009C484B"/>
    <w:rsid w:val="009E5D38"/>
    <w:rsid w:val="009E70CE"/>
    <w:rsid w:val="00A04F68"/>
    <w:rsid w:val="00A07080"/>
    <w:rsid w:val="00A44C0E"/>
    <w:rsid w:val="00A52B5C"/>
    <w:rsid w:val="00A64A31"/>
    <w:rsid w:val="00A87110"/>
    <w:rsid w:val="00AB6E8C"/>
    <w:rsid w:val="00AD31F5"/>
    <w:rsid w:val="00AE13E8"/>
    <w:rsid w:val="00AE6043"/>
    <w:rsid w:val="00B038C8"/>
    <w:rsid w:val="00B07BC2"/>
    <w:rsid w:val="00B40040"/>
    <w:rsid w:val="00BA408C"/>
    <w:rsid w:val="00BA68BB"/>
    <w:rsid w:val="00BD42A2"/>
    <w:rsid w:val="00BE212E"/>
    <w:rsid w:val="00C054EC"/>
    <w:rsid w:val="00C13EE3"/>
    <w:rsid w:val="00C20C1A"/>
    <w:rsid w:val="00C46549"/>
    <w:rsid w:val="00CD6176"/>
    <w:rsid w:val="00CF1C66"/>
    <w:rsid w:val="00D21279"/>
    <w:rsid w:val="00D61446"/>
    <w:rsid w:val="00D842C9"/>
    <w:rsid w:val="00D9022B"/>
    <w:rsid w:val="00D9062C"/>
    <w:rsid w:val="00DA46CD"/>
    <w:rsid w:val="00DC72CC"/>
    <w:rsid w:val="00E14BCE"/>
    <w:rsid w:val="00E406CF"/>
    <w:rsid w:val="00E411E5"/>
    <w:rsid w:val="00EC2751"/>
    <w:rsid w:val="00EE1895"/>
    <w:rsid w:val="00F046C3"/>
    <w:rsid w:val="00F35665"/>
    <w:rsid w:val="00F4050B"/>
    <w:rsid w:val="00F567B3"/>
    <w:rsid w:val="00F60BB6"/>
    <w:rsid w:val="00F73430"/>
    <w:rsid w:val="00F93841"/>
    <w:rsid w:val="00FC7EA1"/>
    <w:rsid w:val="00FD2CDF"/>
    <w:rsid w:val="00FF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E5D38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rsid w:val="009E5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C275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3">
    <w:name w:val="Hyperlink"/>
    <w:basedOn w:val="a0"/>
    <w:uiPriority w:val="99"/>
    <w:semiHidden/>
    <w:unhideWhenUsed/>
    <w:rsid w:val="005540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40F6"/>
    <w:rPr>
      <w:color w:val="800080"/>
      <w:u w:val="single"/>
    </w:rPr>
  </w:style>
  <w:style w:type="paragraph" w:customStyle="1" w:styleId="xl66">
    <w:name w:val="xl66"/>
    <w:basedOn w:val="a"/>
    <w:rsid w:val="00554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54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5540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5540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540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540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540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540F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540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5540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5540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554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5540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5540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5540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5540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5540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5540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5540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5540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5540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40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40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540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540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540F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540F6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540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540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540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540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540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540F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54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5540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5540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5540F6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5540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5540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5540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5540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5540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5540F6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5540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5540F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5540F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554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5540F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5540F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33153-0AAB-4323-8D66-B3146747F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18</Pages>
  <Words>6705</Words>
  <Characters>38221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SOVET</cp:lastModifiedBy>
  <cp:revision>9</cp:revision>
  <cp:lastPrinted>2022-02-25T02:27:00Z</cp:lastPrinted>
  <dcterms:created xsi:type="dcterms:W3CDTF">2021-10-26T09:15:00Z</dcterms:created>
  <dcterms:modified xsi:type="dcterms:W3CDTF">2023-01-17T09:38:00Z</dcterms:modified>
</cp:coreProperties>
</file>